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tbl>
      <w:tblPr>
        <w:tblpPr w:leftFromText="180" w:rightFromText="180" w:vertAnchor="text" w:horzAnchor="margin" w:tblpY="-1033"/>
        <w:tblW w:w="1406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500"/>
        <w:gridCol w:w="4275"/>
        <w:gridCol w:w="5286"/>
      </w:tblGrid>
      <w:tr w:rsidRPr="00C04B58" w:rsidR="00127CF8" w:rsidTr="2D501461" w14:paraId="020B106F" w14:textId="77777777">
        <w:trPr>
          <w:trHeight w:val="8640"/>
        </w:trPr>
        <w:tc>
          <w:tcPr>
            <w:tcW w:w="4500" w:type="dxa"/>
            <w:tcMar/>
          </w:tcPr>
          <w:p w:rsidRPr="00133A11" w:rsidR="00133A11" w:rsidP="00133A11" w:rsidRDefault="00127CF8" w14:paraId="59E23897" w14:textId="09E79803">
            <w:pPr>
              <w:rPr>
                <w:rFonts w:asciiTheme="majorHAnsi" w:hAnsiTheme="majorHAnsi"/>
                <w:b/>
                <w:bCs/>
                <w:sz w:val="20"/>
              </w:rPr>
            </w:pPr>
            <w:r w:rsidRPr="5560A6EA"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  <w:t>ENGLISH</w:t>
            </w:r>
            <w:r w:rsidRPr="5560A6EA">
              <w:rPr>
                <w:rFonts w:asciiTheme="majorHAnsi" w:hAnsiTheme="majorHAnsi" w:eastAsiaTheme="majorEastAsia" w:cstheme="majorBidi"/>
                <w:b/>
                <w:bCs/>
                <w:sz w:val="20"/>
              </w:rPr>
              <w:t xml:space="preserve"> </w:t>
            </w:r>
          </w:p>
          <w:p w:rsidRPr="00133A11" w:rsidR="00133A11" w:rsidP="6D645ED4" w:rsidRDefault="00133A11" w14:paraId="56A1E128" w14:textId="172B78F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</w:pPr>
            <w:r w:rsidRPr="6D645ED4" w:rsidR="3FFC7150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This half term, we will </w:t>
            </w:r>
            <w:r w:rsidRPr="6D645ED4" w:rsidR="18A3ACAA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>start off by reading Arthur and the Golden Rope. We will use this to learn what a graphic novel is, and the impact images can have on a reader. We will learn the features of a graphic novel and practise</w:t>
            </w:r>
            <w:r w:rsidRPr="6D645ED4" w:rsidR="6790D9D7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these skills, incorporating the</w:t>
            </w:r>
            <w:r w:rsidRPr="6D645ED4" w:rsidR="36D2BF5E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>m</w:t>
            </w:r>
            <w:r w:rsidRPr="6D645ED4" w:rsidR="6790D9D7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into our own writing where we create the next scene for the story. We will then move onto </w:t>
            </w:r>
            <w:r w:rsidRPr="6D645ED4" w:rsidR="1B05A255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>persuasive speech and end the half term with a free verse poem. W</w:t>
            </w:r>
            <w:r w:rsidRPr="6D645ED4" w:rsidR="389A4CB9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ithin our writing, we will be focusing on </w:t>
            </w:r>
            <w:r w:rsidRPr="6D645ED4" w:rsidR="42401E63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adding detail to </w:t>
            </w:r>
            <w:r w:rsidRPr="6D645ED4" w:rsidR="389A4CB9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>expanded noun phrases, using pronouns effectively and punctuating speech correctly.</w:t>
            </w:r>
            <w:r w:rsidRPr="6D645ED4" w:rsidR="20B7339A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To enhance our written work, we will spend time rehearsing our thoughts orally within the units.</w:t>
            </w:r>
          </w:p>
          <w:p w:rsidR="00E41D69" w:rsidP="00844F92" w:rsidRDefault="00127CF8" w14:paraId="530A3B68" w14:textId="1B478F61">
            <w:pPr>
              <w:rPr>
                <w:rFonts w:asciiTheme="majorHAnsi" w:hAnsiTheme="majorHAnsi" w:eastAsiaTheme="majorEastAsia" w:cstheme="majorBidi"/>
                <w:b/>
                <w:bCs/>
                <w:sz w:val="20"/>
              </w:rPr>
            </w:pPr>
            <w:r>
              <w:br/>
            </w:r>
            <w:r w:rsidRPr="5560A6EA"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  <w:t>COMPUTING</w:t>
            </w:r>
            <w:r w:rsidRPr="5560A6EA">
              <w:rPr>
                <w:rFonts w:asciiTheme="majorHAnsi" w:hAnsiTheme="majorHAnsi" w:eastAsiaTheme="majorEastAsia" w:cstheme="majorBidi"/>
                <w:b/>
                <w:bCs/>
                <w:sz w:val="20"/>
              </w:rPr>
              <w:t xml:space="preserve"> </w:t>
            </w:r>
          </w:p>
          <w:p w:rsidRPr="000F155C" w:rsidR="00127CF8" w:rsidP="00844F92" w:rsidRDefault="00127CF8" w14:paraId="05A88F32" w14:textId="70CB5A5D">
            <w:pPr/>
            <w:r w:rsidRPr="723C0995" w:rsidR="39F637E9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 xml:space="preserve">This half term, </w:t>
            </w:r>
            <w:r w:rsidRPr="723C0995" w:rsidR="2B3BFAE8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>we will be completing a data and information unit. We will specifically be looking at pictograms</w:t>
            </w:r>
            <w:r w:rsidRPr="723C0995" w:rsidR="2D817583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 xml:space="preserve">. We will be learning what pictograms are, how to read and interpret them and how to create our own using software. </w:t>
            </w:r>
          </w:p>
          <w:p w:rsidRPr="000F155C" w:rsidR="00127CF8" w:rsidP="00844F92" w:rsidRDefault="00127CF8" w14:paraId="714B6EA9" w14:textId="1C00EC9C">
            <w:pPr/>
            <w:r>
              <w:br/>
            </w:r>
            <w:r w:rsidRPr="723C0995" w:rsidR="2DAC4991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sz w:val="20"/>
                <w:szCs w:val="20"/>
                <w:u w:val="single"/>
              </w:rPr>
              <w:t>SCIENCE</w:t>
            </w:r>
            <w:r w:rsidRPr="723C0995" w:rsidR="2DAC4991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sz w:val="20"/>
                <w:szCs w:val="20"/>
              </w:rPr>
              <w:t xml:space="preserve"> </w:t>
            </w:r>
          </w:p>
          <w:p w:rsidRPr="000F155C" w:rsidR="00127CF8" w:rsidP="00844F92" w:rsidRDefault="00127CF8" w14:paraId="74211029" w14:textId="1F25B8FD">
            <w:pPr/>
            <w:r w:rsidRPr="6D645ED4" w:rsidR="7DB63D17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 xml:space="preserve">In science, we will be answering the big question </w:t>
            </w:r>
            <w:r w:rsidRPr="6D645ED4" w:rsidR="044816D7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>‘</w:t>
            </w:r>
            <w:r w:rsidRPr="6D645ED4" w:rsidR="7DB63D17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Could all animals live in the same habitat?</w:t>
            </w:r>
            <w:r w:rsidRPr="6D645ED4" w:rsidR="59A26D92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’</w:t>
            </w:r>
            <w:r w:rsidRPr="6D645ED4" w:rsidR="7DB63D17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  <w:r w:rsidRPr="6D645ED4" w:rsidR="7DB63D17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We will be learning about and comparing different habitats and the animals and plants that live in those habitats. We will look at the adaptations different p</w:t>
            </w:r>
            <w:r w:rsidRPr="6D645ED4" w:rsidR="2EF1F80A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lants and animals have made to survive in their habitat. </w:t>
            </w:r>
            <w:r>
              <w:br/>
            </w:r>
            <w:r>
              <w:br/>
            </w:r>
            <w:r w:rsidRPr="6D645ED4" w:rsidR="072E1F29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sz w:val="20"/>
                <w:szCs w:val="20"/>
                <w:u w:val="single"/>
              </w:rPr>
              <w:t>PE</w:t>
            </w:r>
            <w:r w:rsidRPr="6D645ED4" w:rsidR="072E1F29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</w:t>
            </w:r>
          </w:p>
          <w:p w:rsidRPr="000F155C" w:rsidR="00127CF8" w:rsidP="723C0995" w:rsidRDefault="00127CF8" w14:paraId="322F9C1F" w14:textId="1DA4D643">
            <w:pPr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</w:pPr>
            <w:r w:rsidRPr="6D645ED4" w:rsidR="4684F06D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 xml:space="preserve">This half term, we will be playing netball. We will be learning the rules of the game and improving our </w:t>
            </w:r>
            <w:r w:rsidRPr="6D645ED4" w:rsidR="21CC7AEF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>teamwork</w:t>
            </w:r>
            <w:r w:rsidRPr="6D645ED4" w:rsidR="4684F06D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 xml:space="preserve"> skills. We will practice our throwing and catching skills, learning a range of different passes used within </w:t>
            </w:r>
            <w:r w:rsidRPr="6D645ED4" w:rsidR="4684F06D">
              <w:rPr>
                <w:rFonts w:ascii="Aptos Display" w:hAnsi="Aptos Display" w:eastAsia="Aptos Display" w:cs="Aptos Display" w:asciiTheme="majorAscii" w:hAnsiTheme="majorAscii" w:eastAsiaTheme="majorAscii" w:cstheme="majorAscii"/>
                <w:sz w:val="20"/>
                <w:szCs w:val="20"/>
              </w:rPr>
              <w:t>netball.</w:t>
            </w:r>
            <w:r>
              <w:br/>
            </w:r>
          </w:p>
        </w:tc>
        <w:tc>
          <w:tcPr>
            <w:tcW w:w="4275" w:type="dxa"/>
            <w:tcMar/>
          </w:tcPr>
          <w:p w:rsidRPr="00B025A6" w:rsidR="00127CF8" w:rsidP="00844F92" w:rsidRDefault="00127CF8" w14:paraId="6785203C" w14:textId="77777777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008A4576">
              <w:rPr>
                <w:rFonts w:ascii="Twinkl Cursive Looped" w:hAnsi="Twinkl Cursive Looped"/>
                <w:noProof/>
                <w:sz w:val="27"/>
                <w:szCs w:val="27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7D821AC8" wp14:editId="578737E5">
                  <wp:simplePos x="0" y="0"/>
                  <wp:positionH relativeFrom="column">
                    <wp:posOffset>595449</wp:posOffset>
                  </wp:positionH>
                  <wp:positionV relativeFrom="paragraph">
                    <wp:posOffset>105047</wp:posOffset>
                  </wp:positionV>
                  <wp:extent cx="1314578" cy="1281223"/>
                  <wp:effectExtent l="0" t="0" r="0" b="0"/>
                  <wp:wrapTopAndBottom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CF48AD3-3AAF-4171-9C9A-7114D5E792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PS-Logo-New-Large-1896x1848-16_05x15_65cm-300pixels_inch-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578" cy="1281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B025A6" w:rsidR="00127CF8" w:rsidP="6D645ED4" w:rsidRDefault="00127CF8" w14:paraId="793288DE" w14:textId="2B93406E">
            <w:pPr>
              <w:jc w:val="center"/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</w:pPr>
            <w:r w:rsidRPr="6D645ED4" w:rsidR="61E9D99C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 </w:t>
            </w:r>
            <w:r w:rsidRPr="6D645ED4" w:rsidR="27082833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Year </w:t>
            </w:r>
            <w:r w:rsidRPr="6D645ED4" w:rsidR="5180892E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>3</w:t>
            </w:r>
            <w:r w:rsidRPr="6D645ED4" w:rsidR="61E9D99C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</w:t>
            </w:r>
            <w:r w:rsidRPr="6D645ED4" w:rsidR="61E9D99C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>Curriculum Overview:</w:t>
            </w:r>
          </w:p>
          <w:p w:rsidRPr="007B32CB" w:rsidR="00127CF8" w:rsidP="00844F92" w:rsidRDefault="00127CF8" w14:paraId="45A7F5B5" w14:textId="0B8BCA6B">
            <w:pPr>
              <w:jc w:val="center"/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</w:pPr>
            <w:r w:rsidRPr="6D645ED4" w:rsidR="61E9D99C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</w:t>
            </w:r>
            <w:r w:rsidRPr="6D645ED4" w:rsidR="7D545AA3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sz w:val="20"/>
                <w:szCs w:val="20"/>
                <w:u w:val="single"/>
              </w:rPr>
              <w:t>Autumn</w:t>
            </w:r>
            <w:r w:rsidRPr="6D645ED4" w:rsidR="08EE048C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sz w:val="20"/>
                <w:szCs w:val="20"/>
                <w:u w:val="single"/>
              </w:rPr>
              <w:t xml:space="preserve"> 1</w:t>
            </w:r>
          </w:p>
          <w:p w:rsidR="71DC5060" w:rsidP="723C0995" w:rsidRDefault="71DC5060" w14:paraId="52D07019" w14:textId="2A195765">
            <w:pPr>
              <w:jc w:val="center"/>
            </w:pPr>
            <w:r w:rsidRPr="6D645ED4" w:rsidR="34F64216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sz w:val="20"/>
                <w:szCs w:val="20"/>
              </w:rPr>
              <w:t xml:space="preserve"> Mrs Scott and Miss Hall</w:t>
            </w:r>
          </w:p>
          <w:p w:rsidR="00127CF8" w:rsidP="00844F92" w:rsidRDefault="00127CF8" w14:paraId="630C0EA4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</w:pPr>
          </w:p>
          <w:p w:rsidR="00127CF8" w:rsidP="00844F92" w:rsidRDefault="00127CF8" w14:paraId="609A8763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</w:pPr>
            <w:r w:rsidRPr="5560A6EA"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  <w:t>SPELLING and READING</w:t>
            </w:r>
          </w:p>
          <w:p w:rsidR="00127CF8" w:rsidP="00844F92" w:rsidRDefault="00127CF8" w14:paraId="3A94A717" w14:textId="77777777">
            <w:pPr>
              <w:rPr>
                <w:rFonts w:asciiTheme="majorHAnsi" w:hAnsiTheme="majorHAnsi" w:eastAsiaTheme="majorEastAsia" w:cstheme="majorBidi"/>
                <w:sz w:val="20"/>
              </w:rPr>
            </w:pPr>
          </w:p>
          <w:p w:rsidR="00127CF8" w:rsidP="00844F92" w:rsidRDefault="00127CF8" w14:paraId="73DAFF6F" w14:textId="0C82AF66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5560A6EA">
              <w:rPr>
                <w:rFonts w:asciiTheme="majorHAnsi" w:hAnsiTheme="majorHAnsi" w:eastAsiaTheme="majorEastAsia" w:cstheme="majorBidi"/>
                <w:sz w:val="20"/>
              </w:rPr>
              <w:t xml:space="preserve">Please read at home with your child at least </w:t>
            </w:r>
            <w:r w:rsidRPr="5560A6EA" w:rsidR="418B0968">
              <w:rPr>
                <w:rFonts w:asciiTheme="majorHAnsi" w:hAnsiTheme="majorHAnsi" w:eastAsiaTheme="majorEastAsia" w:cstheme="majorBidi"/>
                <w:sz w:val="20"/>
              </w:rPr>
              <w:t>5</w:t>
            </w:r>
            <w:r w:rsidRPr="5560A6EA">
              <w:rPr>
                <w:rFonts w:asciiTheme="majorHAnsi" w:hAnsiTheme="majorHAnsi" w:eastAsiaTheme="majorEastAsia" w:cstheme="majorBidi"/>
                <w:sz w:val="20"/>
              </w:rPr>
              <w:t xml:space="preserve"> times per week and record this in their reading record. </w:t>
            </w:r>
          </w:p>
          <w:p w:rsidR="00127CF8" w:rsidP="00844F92" w:rsidRDefault="00127CF8" w14:paraId="33863C9C" w14:textId="77777777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5560A6EA">
              <w:rPr>
                <w:rFonts w:asciiTheme="majorHAnsi" w:hAnsiTheme="majorHAnsi" w:eastAsiaTheme="majorEastAsia" w:cstheme="majorBidi"/>
                <w:sz w:val="20"/>
              </w:rPr>
              <w:t xml:space="preserve"> </w:t>
            </w:r>
          </w:p>
          <w:p w:rsidR="00127CF8" w:rsidP="00844F92" w:rsidRDefault="00127CF8" w14:paraId="3FD00D1B" w14:textId="21921D1F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5560A6EA">
              <w:rPr>
                <w:rFonts w:asciiTheme="majorHAnsi" w:hAnsiTheme="majorHAnsi" w:eastAsiaTheme="majorEastAsia" w:cstheme="majorBidi"/>
                <w:sz w:val="20"/>
              </w:rPr>
              <w:t xml:space="preserve">Pupils take part in 3 spelling lessons a week and we will be practising spelling in lessons at school. Within this time, children will become familiarised with high frequency words and common exception words. </w:t>
            </w:r>
          </w:p>
          <w:p w:rsidRPr="00B025A6" w:rsidR="00127CF8" w:rsidP="00844F92" w:rsidRDefault="00127CF8" w14:paraId="2B9395E2" w14:textId="77777777">
            <w:pPr>
              <w:rPr>
                <w:rFonts w:asciiTheme="majorHAnsi" w:hAnsiTheme="majorHAnsi" w:eastAsiaTheme="majorEastAsia" w:cstheme="majorBidi"/>
                <w:sz w:val="20"/>
              </w:rPr>
            </w:pPr>
          </w:p>
          <w:p w:rsidRPr="008A4576" w:rsidR="00127CF8" w:rsidP="00844F92" w:rsidRDefault="00127CF8" w14:paraId="57E9C71B" w14:textId="77777777">
            <w:pPr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</w:pPr>
            <w:r w:rsidRPr="5560A6EA">
              <w:rPr>
                <w:rFonts w:asciiTheme="majorHAnsi" w:hAnsiTheme="majorHAnsi" w:eastAsiaTheme="majorEastAsia" w:cstheme="majorBidi"/>
                <w:b/>
                <w:bCs/>
                <w:sz w:val="20"/>
                <w:u w:val="single"/>
              </w:rPr>
              <w:t>HOMEWORK</w:t>
            </w:r>
          </w:p>
          <w:p w:rsidRPr="008A4576" w:rsidR="00127CF8" w:rsidP="00844F92" w:rsidRDefault="00127CF8" w14:paraId="3E884601" w14:textId="77777777">
            <w:pPr>
              <w:rPr>
                <w:rFonts w:asciiTheme="majorHAnsi" w:hAnsiTheme="majorHAnsi" w:eastAsiaTheme="majorEastAsia" w:cstheme="majorBidi"/>
                <w:sz w:val="20"/>
              </w:rPr>
            </w:pPr>
            <w:r w:rsidRPr="5560A6EA">
              <w:rPr>
                <w:rFonts w:asciiTheme="majorHAnsi" w:hAnsiTheme="majorHAnsi" w:eastAsiaTheme="majorEastAsia" w:cstheme="majorBidi"/>
                <w:sz w:val="20"/>
              </w:rPr>
              <w:t>At the beginning of each new half term, a homework menu of additional tasks is sent home with an end of term deadline.</w:t>
            </w:r>
          </w:p>
        </w:tc>
        <w:tc>
          <w:tcPr>
            <w:tcW w:w="5286" w:type="dxa"/>
            <w:tcMar/>
          </w:tcPr>
          <w:p w:rsidRPr="00A85227" w:rsidR="00A85227" w:rsidP="00844F92" w:rsidRDefault="00127CF8" w14:paraId="15E5B4DF" w14:textId="22B6324B">
            <w:pPr>
              <w:rPr>
                <w:rFonts w:asciiTheme="majorHAnsi" w:hAnsiTheme="majorHAnsi" w:eastAsiaTheme="majorEastAsia" w:cstheme="majorBidi"/>
                <w:color w:val="212121"/>
                <w:sz w:val="20"/>
              </w:rPr>
            </w:pPr>
            <w:r w:rsidRPr="5560A6EA">
              <w:rPr>
                <w:rFonts w:asciiTheme="majorHAnsi" w:hAnsiTheme="majorHAnsi" w:eastAsiaTheme="majorEastAsia" w:cstheme="majorBidi"/>
                <w:b/>
                <w:bCs/>
                <w:color w:val="212121"/>
                <w:sz w:val="20"/>
                <w:u w:val="single"/>
              </w:rPr>
              <w:t>MATHS</w:t>
            </w:r>
            <w:r w:rsidRPr="5560A6EA">
              <w:rPr>
                <w:rFonts w:asciiTheme="majorHAnsi" w:hAnsiTheme="majorHAnsi" w:eastAsiaTheme="majorEastAsia" w:cstheme="majorBidi"/>
                <w:b/>
                <w:bCs/>
                <w:color w:val="212121"/>
                <w:sz w:val="20"/>
              </w:rPr>
              <w:t xml:space="preserve"> </w:t>
            </w:r>
          </w:p>
          <w:p w:rsidRPr="00780D8A" w:rsidR="00780D8A" w:rsidP="6D645ED4" w:rsidRDefault="00780D8A" w14:paraId="5D288201" w14:textId="3015C8B8">
            <w:pPr>
              <w:pStyle w:val="Normal"/>
              <w:rPr>
                <w:rFonts w:ascii="Aptos Display" w:hAnsi="Aptos Display" w:eastAsia="Aptos Display" w:cs="Aptos Display"/>
                <w:noProof w:val="0"/>
                <w:sz w:val="20"/>
                <w:szCs w:val="20"/>
                <w:lang w:val="en-GB"/>
              </w:rPr>
            </w:pPr>
            <w:r w:rsidRPr="6D645ED4" w:rsidR="1537FF13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color w:val="212121"/>
                <w:sz w:val="20"/>
                <w:szCs w:val="20"/>
              </w:rPr>
              <w:t xml:space="preserve">This half term, </w:t>
            </w:r>
            <w:r w:rsidRPr="6D645ED4" w:rsidR="0A6BA922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color w:val="212121"/>
                <w:sz w:val="20"/>
                <w:szCs w:val="20"/>
              </w:rPr>
              <w:t xml:space="preserve">we will revisit number and place value. </w:t>
            </w:r>
            <w:r w:rsidRPr="6D645ED4" w:rsidR="0A6BA922">
              <w:rPr>
                <w:rFonts w:ascii="Aptos Display" w:hAnsi="Aptos Display" w:eastAsia="Aptos Display" w:cs="Aptos Display"/>
                <w:noProof w:val="0"/>
                <w:sz w:val="20"/>
                <w:szCs w:val="20"/>
                <w:lang w:val="en-GB"/>
              </w:rPr>
              <w:t>We will be using dienes and place value charts to deepen our knowledge of number and begin to partition larger numbers. We will also begin our addition and subtraction unit</w:t>
            </w:r>
            <w:r w:rsidRPr="6D645ED4" w:rsidR="3B4723EB">
              <w:rPr>
                <w:rFonts w:ascii="Aptos Display" w:hAnsi="Aptos Display" w:eastAsia="Aptos Display" w:cs="Aptos Display"/>
                <w:noProof w:val="0"/>
                <w:sz w:val="20"/>
                <w:szCs w:val="20"/>
                <w:lang w:val="en-GB"/>
              </w:rPr>
              <w:t xml:space="preserve"> where we will be practising arithmetic methods to secure our understanding and enable us to add and subtract bigger numbers.</w:t>
            </w:r>
          </w:p>
          <w:p w:rsidRPr="00C04B58" w:rsidR="00127CF8" w:rsidP="00844F92" w:rsidRDefault="00127CF8" w14:paraId="48EB300C" w14:textId="77777777">
            <w:pPr>
              <w:rPr>
                <w:rFonts w:asciiTheme="majorHAnsi" w:hAnsiTheme="majorHAnsi" w:eastAsiaTheme="majorEastAsia" w:cstheme="majorBidi"/>
                <w:b/>
                <w:bCs/>
                <w:color w:val="212121"/>
                <w:sz w:val="20"/>
                <w:u w:val="single"/>
              </w:rPr>
            </w:pPr>
          </w:p>
          <w:p w:rsidRPr="00C04B58" w:rsidR="00127CF8" w:rsidP="00844F92" w:rsidRDefault="00127CF8" w14:paraId="16763B65" w14:textId="0FAB8066">
            <w:pPr/>
            <w:r w:rsidRPr="723C0995" w:rsidR="2DAC4991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color w:val="212121"/>
                <w:sz w:val="20"/>
                <w:szCs w:val="20"/>
                <w:u w:val="single"/>
              </w:rPr>
              <w:t>ART</w:t>
            </w:r>
            <w:r w:rsidRPr="723C0995" w:rsidR="2DAC4991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color w:val="212121"/>
                <w:sz w:val="20"/>
                <w:szCs w:val="20"/>
              </w:rPr>
              <w:t xml:space="preserve"> </w:t>
            </w:r>
          </w:p>
          <w:p w:rsidRPr="00C04B58" w:rsidR="00127CF8" w:rsidP="723C0995" w:rsidRDefault="00127CF8" w14:paraId="01714F41" w14:textId="1F1A053F">
            <w:pPr>
              <w:pStyle w:val="Normal"/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color w:val="212121"/>
                <w:sz w:val="20"/>
                <w:szCs w:val="20"/>
              </w:rPr>
            </w:pPr>
            <w:r w:rsidRPr="723C0995" w:rsidR="2B8AA6F3">
              <w:rPr>
                <w:rFonts w:ascii="Aptos Display" w:hAnsi="Aptos Display" w:eastAsia="Aptos Display" w:cs="Aptos Display" w:asciiTheme="majorAscii" w:hAnsiTheme="majorAscii" w:eastAsiaTheme="majorAscii" w:cstheme="majorAscii"/>
                <w:i w:val="0"/>
                <w:iCs w:val="0"/>
                <w:sz w:val="20"/>
                <w:szCs w:val="20"/>
              </w:rPr>
              <w:t xml:space="preserve">In art, we will be </w:t>
            </w:r>
            <w:r w:rsidRPr="723C0995" w:rsidR="2B8AA6F3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creating a collage taking inspiration from Megan Coyle. We will firstly learn about Megan Coyle and her </w:t>
            </w:r>
            <w:r w:rsidRPr="723C0995" w:rsidR="653DA7D1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artwork</w:t>
            </w:r>
            <w:r w:rsidRPr="723C0995" w:rsidR="2B8AA6F3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, practise collage techniques, plan our work and then create our own artw</w:t>
            </w:r>
            <w:r w:rsidRPr="723C0995" w:rsidR="56167134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o</w:t>
            </w:r>
            <w:r w:rsidRPr="723C0995" w:rsidR="2B8AA6F3">
              <w:rPr>
                <w:rFonts w:ascii="Aptos Display" w:hAnsi="Aptos Display" w:eastAsia="Aptos Display" w:cs="Aptos Display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rk.</w:t>
            </w:r>
            <w:r>
              <w:br/>
            </w:r>
          </w:p>
          <w:p w:rsidR="1C7830A5" w:rsidRDefault="1C7830A5" w14:paraId="36D8A97B" w14:textId="7BE81A39">
            <w:r w:rsidRPr="723C0995" w:rsidR="1C7830A5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color w:val="212121"/>
                <w:sz w:val="20"/>
                <w:szCs w:val="20"/>
                <w:u w:val="single"/>
              </w:rPr>
              <w:t>GEOGRAPHY</w:t>
            </w:r>
          </w:p>
          <w:p w:rsidR="6D5B6653" w:rsidP="723C0995" w:rsidRDefault="6D5B6653" w14:paraId="012E2C89" w14:textId="78FC531A">
            <w:pPr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</w:pPr>
            <w:r w:rsidRPr="723C0995" w:rsidR="6D5B6653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>In Geography we will be learning about the c</w:t>
            </w:r>
            <w:r w:rsidRPr="723C0995" w:rsidR="0C4271EE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 xml:space="preserve">ontinents and </w:t>
            </w:r>
            <w:r w:rsidRPr="723C0995" w:rsidR="16E6A77A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>o</w:t>
            </w:r>
            <w:r w:rsidRPr="723C0995" w:rsidR="0C4271EE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>ceans</w:t>
            </w:r>
            <w:r w:rsidRPr="723C0995" w:rsidR="5D76AD2F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 xml:space="preserve">. We will learn the names of them and where they are on the map. We will look at the </w:t>
            </w:r>
            <w:r w:rsidRPr="723C0995" w:rsidR="50350F7D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>different</w:t>
            </w:r>
            <w:r w:rsidRPr="723C0995" w:rsidR="5D76AD2F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 xml:space="preserve"> continents, naming some of the </w:t>
            </w:r>
            <w:r w:rsidRPr="723C0995" w:rsidR="7E58CE9A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>countries</w:t>
            </w:r>
            <w:r w:rsidRPr="723C0995" w:rsidR="5D76AD2F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 xml:space="preserve"> within them and comparing thei</w:t>
            </w:r>
            <w:r w:rsidRPr="723C0995" w:rsidR="03AB864B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0"/>
                <w:bCs w:val="0"/>
                <w:color w:val="212121"/>
                <w:sz w:val="20"/>
                <w:szCs w:val="20"/>
                <w:u w:val="none"/>
              </w:rPr>
              <w:t xml:space="preserve">r climate. We will be using geographical vocabulary to describe where they are in the world. </w:t>
            </w:r>
          </w:p>
          <w:p w:rsidRPr="00C04B58" w:rsidR="00127CF8" w:rsidP="00844F92" w:rsidRDefault="00127CF8" w14:paraId="5674784E" w14:textId="77777777">
            <w:pPr>
              <w:rPr>
                <w:rFonts w:asciiTheme="majorHAnsi" w:hAnsiTheme="majorHAnsi" w:eastAsiaTheme="majorEastAsia" w:cstheme="majorBidi"/>
                <w:color w:val="212121"/>
                <w:sz w:val="20"/>
              </w:rPr>
            </w:pPr>
          </w:p>
          <w:p w:rsidRPr="00C04B58" w:rsidR="00127CF8" w:rsidP="00844F92" w:rsidRDefault="00127CF8" w14:paraId="289381D0" w14:textId="77777777">
            <w:pPr>
              <w:rPr>
                <w:rFonts w:asciiTheme="majorHAnsi" w:hAnsiTheme="majorHAnsi" w:eastAsiaTheme="majorEastAsia" w:cstheme="majorBidi"/>
                <w:b/>
                <w:bCs/>
                <w:color w:val="212121"/>
                <w:sz w:val="20"/>
                <w:u w:val="single"/>
              </w:rPr>
            </w:pPr>
            <w:r w:rsidRPr="5560A6EA">
              <w:rPr>
                <w:rFonts w:asciiTheme="majorHAnsi" w:hAnsiTheme="majorHAnsi" w:eastAsiaTheme="majorEastAsia" w:cstheme="majorBidi"/>
                <w:b/>
                <w:bCs/>
                <w:color w:val="212121"/>
                <w:sz w:val="20"/>
                <w:u w:val="single"/>
              </w:rPr>
              <w:t>RE</w:t>
            </w:r>
          </w:p>
          <w:p w:rsidR="386AF662" w:rsidP="723C0995" w:rsidRDefault="386AF662" w14:paraId="4D2CDD86" w14:textId="182B0066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  <w:r w:rsidRPr="723C0995" w:rsidR="386AF662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In RE, we will be answering the question </w:t>
            </w:r>
            <w:r w:rsidRPr="723C0995" w:rsidR="49E09673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‘</w:t>
            </w:r>
            <w:r w:rsidRPr="723C0995" w:rsidR="12C956EF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Why should I say sorry?</w:t>
            </w:r>
            <w:r w:rsidRPr="723C0995" w:rsidR="568B630F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’</w:t>
            </w:r>
            <w:r w:rsidRPr="723C0995" w:rsidR="74C9BFCE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.</w:t>
            </w:r>
            <w:r w:rsidRPr="723C0995" w:rsidR="74C9BFCE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 We will be thinking about our actions having consequences and </w:t>
            </w:r>
            <w:r w:rsidRPr="723C0995" w:rsidR="74C9BFCE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be able to explain why</w:t>
            </w:r>
          </w:p>
          <w:p w:rsidR="74C9BFCE" w:rsidP="723C0995" w:rsidRDefault="74C9BFCE" w14:paraId="46950070" w14:textId="58792132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  <w:r w:rsidRPr="723C0995" w:rsidR="74C9BFCE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saying sorry is important for</w:t>
            </w:r>
            <w:r w:rsidRPr="723C0995" w:rsidR="4358F690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 r</w:t>
            </w:r>
            <w:r w:rsidRPr="723C0995" w:rsidR="74C9BFCE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epairing relationships and</w:t>
            </w:r>
          </w:p>
          <w:p w:rsidR="74C9BFCE" w:rsidP="723C0995" w:rsidRDefault="74C9BFCE" w14:paraId="6664CA8C" w14:textId="70CA08FF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  <w:r w:rsidRPr="723C0995" w:rsidR="74C9BFCE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restoring fairness. We will </w:t>
            </w:r>
            <w:r w:rsidRPr="723C0995" w:rsidR="7AA8805B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also </w:t>
            </w:r>
            <w:r w:rsidRPr="723C0995" w:rsidR="74C9BFCE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look at the bible story ‘Jonah and the Whale’</w:t>
            </w:r>
            <w:r w:rsidRPr="723C0995" w:rsidR="52F5B4BD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.</w:t>
            </w:r>
          </w:p>
          <w:p w:rsidR="723C0995" w:rsidP="723C0995" w:rsidRDefault="723C0995" w14:paraId="7D8CA8F5" w14:textId="4A255328">
            <w:pPr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color w:val="212121"/>
                <w:sz w:val="20"/>
                <w:szCs w:val="20"/>
              </w:rPr>
            </w:pPr>
          </w:p>
          <w:p w:rsidRPr="00C04B58" w:rsidR="007F4AAB" w:rsidP="723C0995" w:rsidRDefault="007F4AAB" w14:paraId="530CF948" w14:textId="1943E453">
            <w:pPr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color w:val="212121"/>
                <w:sz w:val="20"/>
                <w:szCs w:val="20"/>
              </w:rPr>
            </w:pPr>
            <w:r w:rsidRPr="723C0995" w:rsidR="73481CA9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b w:val="1"/>
                <w:bCs w:val="1"/>
                <w:color w:val="212121"/>
                <w:sz w:val="20"/>
                <w:szCs w:val="20"/>
                <w:u w:val="single"/>
              </w:rPr>
              <w:t>PSHE</w:t>
            </w:r>
            <w:r w:rsidRPr="723C0995" w:rsidR="73481CA9">
              <w:rPr>
                <w:rFonts w:ascii="Aptos Display" w:hAnsi="Aptos Display" w:eastAsia="游ゴシック Light" w:cs="Times New Roman" w:asciiTheme="majorAscii" w:hAnsiTheme="majorAscii" w:eastAsiaTheme="majorEastAsia" w:cstheme="majorBidi"/>
                <w:color w:val="212121"/>
                <w:sz w:val="20"/>
                <w:szCs w:val="20"/>
              </w:rPr>
              <w:t xml:space="preserve"> </w:t>
            </w:r>
          </w:p>
          <w:p w:rsidRPr="00C04B58" w:rsidR="007F4AAB" w:rsidP="723C0995" w:rsidRDefault="007F4AAB" w14:paraId="3DE7D60A" w14:textId="1D59EEAC">
            <w:pPr>
              <w:pStyle w:val="Normal"/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</w:pPr>
            <w:r w:rsidRPr="723C0995" w:rsidR="2EAA4FDD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In PSHE, our topic is </w:t>
            </w:r>
            <w:r w:rsidRPr="723C0995" w:rsidR="26FF42A1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Respectful Relations</w:t>
            </w:r>
            <w:r w:rsidRPr="723C0995" w:rsidR="1EEA0DD2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. We will learn what it means to be </w:t>
            </w:r>
            <w:r w:rsidRPr="723C0995" w:rsidR="1EEA0DD2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respe</w:t>
            </w:r>
            <w:r w:rsidRPr="723C0995" w:rsidR="54F25729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c</w:t>
            </w:r>
            <w:r w:rsidRPr="723C0995" w:rsidR="1EEA0DD2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tful</w:t>
            </w:r>
            <w:r w:rsidRPr="723C0995" w:rsidR="1EEA0DD2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, h</w:t>
            </w:r>
            <w:r w:rsidRPr="723C0995" w:rsidR="26FF42A1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>ow our actions affect others</w:t>
            </w:r>
            <w:r w:rsidRPr="723C0995" w:rsidR="2D1DF7B9">
              <w:rPr>
                <w:rFonts w:ascii="Aptos Display" w:hAnsi="Aptos Display" w:eastAsia="Aptos Display" w:cs="Aptos Display" w:asciiTheme="majorAscii" w:hAnsiTheme="majorAscii" w:eastAsiaTheme="majorAscii" w:cstheme="majorAscii"/>
                <w:noProof w:val="0"/>
                <w:sz w:val="20"/>
                <w:szCs w:val="20"/>
                <w:lang w:val="en-GB"/>
              </w:rPr>
              <w:t xml:space="preserve"> and what to do if we are not treated with respect ourselves. </w:t>
            </w:r>
          </w:p>
        </w:tc>
      </w:tr>
    </w:tbl>
    <w:p w:rsidR="00A2397A" w:rsidRDefault="00A2397A" w14:paraId="7BCDE548" w14:textId="77777777"/>
    <w:sectPr w:rsidR="00A2397A" w:rsidSect="00127C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winkl Cursive Looped">
    <w:altName w:val="Calibri"/>
    <w:charset w:val="4D"/>
    <w:family w:val="auto"/>
    <w:pitch w:val="variable"/>
    <w:sig w:usb0="00000003" w:usb1="00000001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CF8"/>
    <w:rsid w:val="00074076"/>
    <w:rsid w:val="000B10A9"/>
    <w:rsid w:val="000D040E"/>
    <w:rsid w:val="000F155C"/>
    <w:rsid w:val="00127CF8"/>
    <w:rsid w:val="00133A11"/>
    <w:rsid w:val="001D305E"/>
    <w:rsid w:val="001FF492"/>
    <w:rsid w:val="002A41A6"/>
    <w:rsid w:val="002B561F"/>
    <w:rsid w:val="002F3C19"/>
    <w:rsid w:val="003053EF"/>
    <w:rsid w:val="00343DF7"/>
    <w:rsid w:val="003907B4"/>
    <w:rsid w:val="003B4ACB"/>
    <w:rsid w:val="003C5DFA"/>
    <w:rsid w:val="003F0D29"/>
    <w:rsid w:val="0044511D"/>
    <w:rsid w:val="005D293D"/>
    <w:rsid w:val="005E1313"/>
    <w:rsid w:val="007103EE"/>
    <w:rsid w:val="00726CFD"/>
    <w:rsid w:val="00780D8A"/>
    <w:rsid w:val="007B32CB"/>
    <w:rsid w:val="007F4AAB"/>
    <w:rsid w:val="008342F9"/>
    <w:rsid w:val="008428E2"/>
    <w:rsid w:val="00844F92"/>
    <w:rsid w:val="0088259C"/>
    <w:rsid w:val="008914AA"/>
    <w:rsid w:val="008A44AC"/>
    <w:rsid w:val="00956A19"/>
    <w:rsid w:val="00972E14"/>
    <w:rsid w:val="00991F69"/>
    <w:rsid w:val="009D2626"/>
    <w:rsid w:val="009E2733"/>
    <w:rsid w:val="009E4E57"/>
    <w:rsid w:val="00A2397A"/>
    <w:rsid w:val="00A4040C"/>
    <w:rsid w:val="00A52A83"/>
    <w:rsid w:val="00A74F8C"/>
    <w:rsid w:val="00A85227"/>
    <w:rsid w:val="00AD6E74"/>
    <w:rsid w:val="00B7606D"/>
    <w:rsid w:val="00BC7F36"/>
    <w:rsid w:val="00BF28DA"/>
    <w:rsid w:val="00C51651"/>
    <w:rsid w:val="00C92F37"/>
    <w:rsid w:val="00CA5422"/>
    <w:rsid w:val="00CB2E2B"/>
    <w:rsid w:val="00CE17BE"/>
    <w:rsid w:val="00D15AFF"/>
    <w:rsid w:val="00D37385"/>
    <w:rsid w:val="00DE4DD3"/>
    <w:rsid w:val="00DF1591"/>
    <w:rsid w:val="00E41D69"/>
    <w:rsid w:val="00E707EA"/>
    <w:rsid w:val="00E84CD6"/>
    <w:rsid w:val="00F66785"/>
    <w:rsid w:val="00F91CC7"/>
    <w:rsid w:val="00FB150C"/>
    <w:rsid w:val="00FB3F3D"/>
    <w:rsid w:val="00FD0718"/>
    <w:rsid w:val="00FE099D"/>
    <w:rsid w:val="00FE48E9"/>
    <w:rsid w:val="037ADAC4"/>
    <w:rsid w:val="03AB864B"/>
    <w:rsid w:val="044816D7"/>
    <w:rsid w:val="050094A0"/>
    <w:rsid w:val="057C8BBD"/>
    <w:rsid w:val="05A0B6E8"/>
    <w:rsid w:val="072E1F29"/>
    <w:rsid w:val="081F9B28"/>
    <w:rsid w:val="08EE048C"/>
    <w:rsid w:val="0A6BA922"/>
    <w:rsid w:val="0A850EDF"/>
    <w:rsid w:val="0B49E093"/>
    <w:rsid w:val="0C4271EE"/>
    <w:rsid w:val="0D391DF4"/>
    <w:rsid w:val="10AB1C35"/>
    <w:rsid w:val="12C956EF"/>
    <w:rsid w:val="13754EB0"/>
    <w:rsid w:val="137DB0B8"/>
    <w:rsid w:val="14402415"/>
    <w:rsid w:val="1537FF13"/>
    <w:rsid w:val="16E6A77A"/>
    <w:rsid w:val="18A3ACAA"/>
    <w:rsid w:val="18B6AE0A"/>
    <w:rsid w:val="1A082DAE"/>
    <w:rsid w:val="1B05A255"/>
    <w:rsid w:val="1B70A566"/>
    <w:rsid w:val="1C7830A5"/>
    <w:rsid w:val="1EEA0DD2"/>
    <w:rsid w:val="1FDD89C5"/>
    <w:rsid w:val="20B7339A"/>
    <w:rsid w:val="21CC7AEF"/>
    <w:rsid w:val="21E716D0"/>
    <w:rsid w:val="21F8DBED"/>
    <w:rsid w:val="23DFD995"/>
    <w:rsid w:val="24AAC9BE"/>
    <w:rsid w:val="2536D6C3"/>
    <w:rsid w:val="268A817B"/>
    <w:rsid w:val="26FF42A1"/>
    <w:rsid w:val="27082833"/>
    <w:rsid w:val="285185CD"/>
    <w:rsid w:val="29D3CF3A"/>
    <w:rsid w:val="29F8E2D5"/>
    <w:rsid w:val="2B3BFAE8"/>
    <w:rsid w:val="2B8AA6F3"/>
    <w:rsid w:val="2BC8E2E6"/>
    <w:rsid w:val="2D1DF7B9"/>
    <w:rsid w:val="2D501461"/>
    <w:rsid w:val="2D817583"/>
    <w:rsid w:val="2DAC4991"/>
    <w:rsid w:val="2EAA4FDD"/>
    <w:rsid w:val="2EF1F80A"/>
    <w:rsid w:val="2FE9E5B5"/>
    <w:rsid w:val="31F7C264"/>
    <w:rsid w:val="32B555A3"/>
    <w:rsid w:val="34BC29A8"/>
    <w:rsid w:val="34F64216"/>
    <w:rsid w:val="3578EF78"/>
    <w:rsid w:val="36D2BF5E"/>
    <w:rsid w:val="383FF624"/>
    <w:rsid w:val="386AF662"/>
    <w:rsid w:val="389A4CB9"/>
    <w:rsid w:val="38B8BB73"/>
    <w:rsid w:val="39A4DDD5"/>
    <w:rsid w:val="39F637E9"/>
    <w:rsid w:val="3B4723EB"/>
    <w:rsid w:val="3B86CD8F"/>
    <w:rsid w:val="3C7166C4"/>
    <w:rsid w:val="3C8A5E97"/>
    <w:rsid w:val="3E7BA7EA"/>
    <w:rsid w:val="3FFC7150"/>
    <w:rsid w:val="418B0968"/>
    <w:rsid w:val="422D259B"/>
    <w:rsid w:val="42401E63"/>
    <w:rsid w:val="4358F690"/>
    <w:rsid w:val="446BF0A2"/>
    <w:rsid w:val="4544F8A0"/>
    <w:rsid w:val="45F60C42"/>
    <w:rsid w:val="4618EF7B"/>
    <w:rsid w:val="4684F06D"/>
    <w:rsid w:val="4985927C"/>
    <w:rsid w:val="49E09673"/>
    <w:rsid w:val="4A93A604"/>
    <w:rsid w:val="4BBECECB"/>
    <w:rsid w:val="4FBEECF2"/>
    <w:rsid w:val="50350F7D"/>
    <w:rsid w:val="5084D490"/>
    <w:rsid w:val="5180892E"/>
    <w:rsid w:val="52F5B4BD"/>
    <w:rsid w:val="53380F59"/>
    <w:rsid w:val="538D7D5D"/>
    <w:rsid w:val="54F25729"/>
    <w:rsid w:val="5560A6EA"/>
    <w:rsid w:val="5587923C"/>
    <w:rsid w:val="56167134"/>
    <w:rsid w:val="5663E676"/>
    <w:rsid w:val="568B630F"/>
    <w:rsid w:val="574F8768"/>
    <w:rsid w:val="57AC9F7E"/>
    <w:rsid w:val="59A26D92"/>
    <w:rsid w:val="5B6AC25D"/>
    <w:rsid w:val="5D76AD2F"/>
    <w:rsid w:val="5D88036B"/>
    <w:rsid w:val="5E67E707"/>
    <w:rsid w:val="5F0DBC67"/>
    <w:rsid w:val="5F7556BF"/>
    <w:rsid w:val="614426AA"/>
    <w:rsid w:val="61E9D99C"/>
    <w:rsid w:val="653DA7D1"/>
    <w:rsid w:val="65C225A6"/>
    <w:rsid w:val="66DF9296"/>
    <w:rsid w:val="66F13EE8"/>
    <w:rsid w:val="6790D9D7"/>
    <w:rsid w:val="686062A4"/>
    <w:rsid w:val="6AA4CE39"/>
    <w:rsid w:val="6BE979D4"/>
    <w:rsid w:val="6D5B6653"/>
    <w:rsid w:val="6D645ED4"/>
    <w:rsid w:val="717337B1"/>
    <w:rsid w:val="71DC5060"/>
    <w:rsid w:val="7205E31E"/>
    <w:rsid w:val="723C0995"/>
    <w:rsid w:val="733DE8BD"/>
    <w:rsid w:val="73481CA9"/>
    <w:rsid w:val="74C9BFCE"/>
    <w:rsid w:val="75A0416C"/>
    <w:rsid w:val="76792C28"/>
    <w:rsid w:val="770C2791"/>
    <w:rsid w:val="775F22FC"/>
    <w:rsid w:val="78207D20"/>
    <w:rsid w:val="7A4251D0"/>
    <w:rsid w:val="7AA8805B"/>
    <w:rsid w:val="7D545AA3"/>
    <w:rsid w:val="7DB63D17"/>
    <w:rsid w:val="7DE35173"/>
    <w:rsid w:val="7E58CE9A"/>
    <w:rsid w:val="7EA6CFD6"/>
    <w:rsid w:val="7F7AE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8EAA4"/>
  <w15:chartTrackingRefBased/>
  <w15:docId w15:val="{1E46FA5C-B156-439C-9EA8-9F5DA7115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7CF8"/>
    <w:pPr>
      <w:spacing w:after="0" w:line="240" w:lineRule="auto"/>
    </w:pPr>
    <w:rPr>
      <w:rFonts w:ascii="Times New Roman" w:hAnsi="Times New Roman" w:eastAsia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CF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CF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C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C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C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C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C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C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C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27CF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27CF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27CF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27CF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27CF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27CF8"/>
    <w:rPr>
      <w:rFonts w:ascii="Times New Roman" w:hAnsi="Times New Roman"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27CF8"/>
    <w:rPr>
      <w:rFonts w:ascii="Times New Roman" w:hAnsi="Times New Roman" w:eastAsiaTheme="majorEastAsia" w:cstheme="majorBidi"/>
      <w:color w:val="595959" w:themeColor="text1" w:themeTint="A6"/>
      <w:kern w:val="0"/>
      <w:szCs w:val="20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27CF8"/>
    <w:rPr>
      <w:rFonts w:ascii="Times New Roman" w:hAnsi="Times New Roman"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27CF8"/>
    <w:rPr>
      <w:rFonts w:ascii="Times New Roman" w:hAnsi="Times New Roman"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127CF8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27CF8"/>
    <w:rPr>
      <w:rFonts w:asciiTheme="majorHAnsi" w:hAnsiTheme="majorHAnsi" w:eastAsiaTheme="majorEastAsia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C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27C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CF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27C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C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7C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CF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27C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C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43a001d25160433882025c5e5b50059a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9cdc60ab75abd0e6a83994013a006c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586bc86-bc66-4e5b-a7f5-789544a9884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2FC301-B90E-4918-97A0-67C86FA1709B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2.xml><?xml version="1.0" encoding="utf-8"?>
<ds:datastoreItem xmlns:ds="http://schemas.openxmlformats.org/officeDocument/2006/customXml" ds:itemID="{C9013AA1-92DD-4E9A-8E6F-BA8762AD3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2C5C28-1FE7-4C3F-B53D-36876631CF3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Jennifer Howe</dc:creator>
  <keywords/>
  <dc:description/>
  <lastModifiedBy>Jemima Williams</lastModifiedBy>
  <revision>7</revision>
  <dcterms:created xsi:type="dcterms:W3CDTF">2026-08-11T11:11:00.0000000Z</dcterms:created>
  <dcterms:modified xsi:type="dcterms:W3CDTF">2026-09-07T13:31:03.9075794Z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