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71" w:type="dxa"/>
        <w:tblInd w:w="-289" w:type="dxa"/>
        <w:tblLook w:val="04A0" w:firstRow="1" w:lastRow="0" w:firstColumn="1" w:lastColumn="0" w:noHBand="0" w:noVBand="1"/>
      </w:tblPr>
      <w:tblGrid>
        <w:gridCol w:w="5332"/>
        <w:gridCol w:w="5219"/>
        <w:gridCol w:w="5220"/>
      </w:tblGrid>
      <w:tr w:rsidRPr="00E97338" w:rsidR="00CA0DD6" w:rsidTr="5B1A6EB8" w14:paraId="2B323AC8" w14:textId="77777777">
        <w:trPr>
          <w:trHeight w:val="1134"/>
        </w:trPr>
        <w:tc>
          <w:tcPr>
            <w:tcW w:w="15771" w:type="dxa"/>
            <w:gridSpan w:val="3"/>
            <w:tcMar/>
          </w:tcPr>
          <w:p w:rsidRPr="00E97338" w:rsidR="002F0A73" w:rsidP="5B1A6EB8" w:rsidRDefault="00B722F3" w14:paraId="2AB977D9" w14:textId="588A12A3">
            <w:pPr>
              <w:jc w:val="center"/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</w:pPr>
            <w:r w:rsidRPr="5B1A6EB8" w:rsidR="0D8CCB2C">
              <w:rPr>
                <w:rFonts w:ascii="Twinkl" w:hAnsi="Twinkl"/>
                <w:sz w:val="28"/>
                <w:szCs w:val="28"/>
                <w:u w:val="single"/>
              </w:rPr>
              <w:t>Seal</w:t>
            </w:r>
            <w:r w:rsidRPr="5B1A6EB8" w:rsidR="5C123B90">
              <w:rPr>
                <w:rFonts w:ascii="Twinkl" w:hAnsi="Twinkl"/>
                <w:sz w:val="28"/>
                <w:szCs w:val="28"/>
                <w:u w:val="single"/>
              </w:rPr>
              <w:t xml:space="preserve"> Class Homework Menu – </w:t>
            </w:r>
            <w:r w:rsidRPr="5B1A6EB8" w:rsidR="3E8753B3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>Autumn 1</w:t>
            </w:r>
          </w:p>
          <w:p w:rsidRPr="00E97338" w:rsidR="002F0A73" w:rsidP="5B1A6EB8" w:rsidRDefault="002F0A73" w14:paraId="7637C25D" w14:textId="0869D6E4">
            <w:pPr>
              <w:spacing w:line="276" w:lineRule="auto"/>
              <w:rPr>
                <w:rFonts w:ascii="Twinkl" w:hAnsi="Twinkl"/>
                <w:sz w:val="28"/>
                <w:szCs w:val="28"/>
              </w:rPr>
            </w:pPr>
            <w:r w:rsidRPr="5B1A6EB8" w:rsidR="74C95EEC">
              <w:rPr>
                <w:rFonts w:ascii="Twinkl" w:hAnsi="Twinkl"/>
                <w:sz w:val="28"/>
                <w:szCs w:val="28"/>
              </w:rPr>
              <w:t xml:space="preserve">Over the next half term please complete at least </w:t>
            </w:r>
            <w:r w:rsidRPr="5B1A6EB8" w:rsidR="3E8753B3">
              <w:rPr>
                <w:rFonts w:ascii="Twinkl" w:hAnsi="Twinkl"/>
                <w:sz w:val="28"/>
                <w:szCs w:val="28"/>
              </w:rPr>
              <w:t>4</w:t>
            </w:r>
            <w:r w:rsidRPr="5B1A6EB8" w:rsidR="77D9F5E0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 xml:space="preserve"> </w:t>
            </w:r>
            <w:r w:rsidRPr="5B1A6EB8" w:rsidR="74C95EEC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>pieces</w:t>
            </w:r>
            <w:r w:rsidRPr="5B1A6EB8" w:rsidR="74C95EEC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 xml:space="preserve"> of work</w:t>
            </w:r>
            <w:r w:rsidRPr="5B1A6EB8" w:rsidR="74C95EEC">
              <w:rPr>
                <w:rFonts w:ascii="Twinkl" w:hAnsi="Twinkl"/>
                <w:sz w:val="28"/>
                <w:szCs w:val="28"/>
              </w:rPr>
              <w:t xml:space="preserve"> from the homework menu. </w:t>
            </w:r>
          </w:p>
          <w:p w:rsidRPr="00E97338" w:rsidR="00CA0DD6" w:rsidP="5B1A6EB8" w:rsidRDefault="002F0A73" w14:paraId="54285ADA" w14:textId="59FB9100">
            <w:pPr>
              <w:spacing w:line="276" w:lineRule="auto"/>
              <w:rPr>
                <w:rFonts w:ascii="Twinkl" w:hAnsi="Twinkl"/>
                <w:sz w:val="28"/>
                <w:szCs w:val="28"/>
              </w:rPr>
            </w:pPr>
            <w:r w:rsidRPr="5B1A6EB8" w:rsidR="74C95EEC">
              <w:rPr>
                <w:rFonts w:ascii="Twinkl" w:hAnsi="Twinkl"/>
                <w:sz w:val="28"/>
                <w:szCs w:val="28"/>
              </w:rPr>
              <w:t xml:space="preserve">All homework due in </w:t>
            </w:r>
            <w:r w:rsidRPr="5B1A6EB8" w:rsidR="6236D67A">
              <w:rPr>
                <w:rFonts w:ascii="Twinkl" w:hAnsi="Twinkl"/>
                <w:sz w:val="28"/>
                <w:szCs w:val="28"/>
              </w:rPr>
              <w:t xml:space="preserve">the week beginning </w:t>
            </w:r>
            <w:r w:rsidRPr="5B1A6EB8" w:rsidR="6B95961C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>1</w:t>
            </w:r>
            <w:r w:rsidRPr="5B1A6EB8" w:rsidR="67A3D0DA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>9</w:t>
            </w:r>
            <w:r w:rsidRPr="5B1A6EB8" w:rsidR="3E8753B3">
              <w:rPr>
                <w:rFonts w:ascii="Twinkl" w:hAnsi="Twinkl"/>
                <w:b w:val="1"/>
                <w:bCs w:val="1"/>
                <w:sz w:val="28"/>
                <w:szCs w:val="28"/>
                <w:u w:val="single"/>
                <w:vertAlign w:val="superscript"/>
              </w:rPr>
              <w:t>th</w:t>
            </w:r>
            <w:r w:rsidRPr="5B1A6EB8" w:rsidR="3E8753B3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 xml:space="preserve"> October</w:t>
            </w:r>
            <w:r w:rsidRPr="5B1A6EB8" w:rsidR="74C95EEC">
              <w:rPr>
                <w:rFonts w:ascii="Twinkl" w:hAnsi="Twinkl"/>
                <w:sz w:val="28"/>
                <w:szCs w:val="28"/>
              </w:rPr>
              <w:t xml:space="preserve"> </w:t>
            </w:r>
            <w:r w:rsidRPr="5B1A6EB8" w:rsidR="7C219312">
              <w:rPr>
                <w:rFonts w:ascii="Twinkl" w:hAnsi="Twinkl"/>
                <w:sz w:val="28"/>
                <w:szCs w:val="28"/>
              </w:rPr>
              <w:t xml:space="preserve">for </w:t>
            </w:r>
            <w:r w:rsidRPr="5B1A6EB8" w:rsidR="74C95EEC">
              <w:rPr>
                <w:rFonts w:ascii="Twinkl" w:hAnsi="Twinkl"/>
                <w:sz w:val="28"/>
                <w:szCs w:val="28"/>
              </w:rPr>
              <w:t>ho</w:t>
            </w:r>
            <w:r w:rsidRPr="5B1A6EB8" w:rsidR="04AF1EC4">
              <w:rPr>
                <w:rFonts w:ascii="Twinkl" w:hAnsi="Twinkl"/>
                <w:sz w:val="28"/>
                <w:szCs w:val="28"/>
              </w:rPr>
              <w:t>mework presentation</w:t>
            </w:r>
            <w:r w:rsidRPr="5B1A6EB8" w:rsidR="709506ED">
              <w:rPr>
                <w:rFonts w:ascii="Twinkl" w:hAnsi="Twinkl"/>
                <w:sz w:val="28"/>
                <w:szCs w:val="28"/>
              </w:rPr>
              <w:t>s</w:t>
            </w:r>
            <w:r w:rsidRPr="5B1A6EB8" w:rsidR="3AB1E359">
              <w:rPr>
                <w:rFonts w:ascii="Twinkl" w:hAnsi="Twinkl"/>
                <w:sz w:val="28"/>
                <w:szCs w:val="28"/>
              </w:rPr>
              <w:t>.</w:t>
            </w:r>
          </w:p>
        </w:tc>
      </w:tr>
      <w:tr w:rsidRPr="00E97338" w:rsidR="001A37F6" w:rsidTr="5B1A6EB8" w14:paraId="029A3E4E" w14:textId="77777777">
        <w:trPr>
          <w:trHeight w:val="2393"/>
        </w:trPr>
        <w:tc>
          <w:tcPr>
            <w:tcW w:w="5332" w:type="dxa"/>
            <w:tcMar/>
          </w:tcPr>
          <w:p w:rsidRPr="00E97338" w:rsidR="00AF2D5C" w:rsidP="00775415" w:rsidRDefault="00775415" w14:paraId="6B420BC4" w14:textId="068B8014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F20C293" wp14:editId="3AD49DF9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586740</wp:posOffset>
                  </wp:positionV>
                  <wp:extent cx="1731010" cy="1013460"/>
                  <wp:effectExtent l="0" t="0" r="2540" b="0"/>
                  <wp:wrapSquare wrapText="bothSides"/>
                  <wp:docPr id="1484752644" name="Picture 3" descr="Mental Health and Emotional Well-being | The Churchside Fede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ental Health and Emotional Well-being | The Churchside Fede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01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43386065">
              <w:rPr>
                <w:rFonts w:ascii="Twinkl" w:hAnsi="Twinkl"/>
                <w:sz w:val="28"/>
                <w:szCs w:val="28"/>
              </w:rPr>
              <w:t xml:space="preserve">In P.S.H.E. we are learning about our mental wellbeing. Create a diary of your emotions. You could also add any strategies you’ve used to help to regulate your emotions. </w:t>
            </w:r>
          </w:p>
        </w:tc>
        <w:tc>
          <w:tcPr>
            <w:tcW w:w="5219" w:type="dxa"/>
            <w:tcMar/>
          </w:tcPr>
          <w:p w:rsidRPr="00E97338" w:rsidR="000E2B5E" w:rsidP="00775415" w:rsidRDefault="00192FF7" w14:paraId="567A00EA" w14:textId="6FDC3069">
            <w:pPr>
              <w:rPr>
                <w:rFonts w:ascii="Twinkl" w:hAnsi="Twinkl"/>
                <w:sz w:val="28"/>
                <w:szCs w:val="28"/>
              </w:rPr>
            </w:pPr>
            <w:r w:rsidRPr="00E9733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9D131B7" wp14:editId="41A790E2">
                  <wp:simplePos x="0" y="0"/>
                  <wp:positionH relativeFrom="column">
                    <wp:posOffset>1313180</wp:posOffset>
                  </wp:positionH>
                  <wp:positionV relativeFrom="paragraph">
                    <wp:posOffset>465455</wp:posOffset>
                  </wp:positionV>
                  <wp:extent cx="1634637" cy="1100992"/>
                  <wp:effectExtent l="0" t="0" r="0" b="0"/>
                  <wp:wrapThrough wrapText="bothSides">
                    <wp:wrapPolygon edited="0">
                      <wp:start x="0" y="0"/>
                      <wp:lineTo x="0" y="21159"/>
                      <wp:lineTo x="21377" y="21159"/>
                      <wp:lineTo x="21377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xmlns:r="http://schemas.openxmlformats.org/officeDocument/2006/relationships" r:embed="rI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3691" r="2294"/>
                          <a:stretch/>
                        </pic:blipFill>
                        <pic:spPr bwMode="auto">
                          <a:xfrm rot="0">
                            <a:off x="0" y="0"/>
                            <a:ext cx="1634637" cy="1100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338" w:rsidR="7FBD1104">
              <w:rPr>
                <w:rFonts w:ascii="Twinkl" w:hAnsi="Twinkl"/>
                <w:sz w:val="28"/>
                <w:szCs w:val="28"/>
              </w:rPr>
              <w:t xml:space="preserve">In </w:t>
            </w:r>
            <w:r w:rsidR="255818C1">
              <w:rPr>
                <w:rFonts w:ascii="Twinkl" w:hAnsi="Twinkl"/>
                <w:sz w:val="28"/>
                <w:szCs w:val="28"/>
              </w:rPr>
              <w:t>G</w:t>
            </w:r>
            <w:r w:rsidRPr="00E97338" w:rsidR="7FBD1104">
              <w:rPr>
                <w:rFonts w:ascii="Twinkl" w:hAnsi="Twinkl"/>
                <w:sz w:val="28"/>
                <w:szCs w:val="28"/>
              </w:rPr>
              <w:t>eography our topic is the 7 continents and 5 oceans. Research one continent and make a poster with all the information you can find out about it.</w:t>
            </w:r>
            <w:r w:rsidRPr="5B1A6EB8" w:rsidR="7FBD1104">
              <w:rPr>
                <w:rFonts w:ascii="Twinkl" w:hAnsi="Twinkl"/>
                <w:noProof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5220" w:type="dxa"/>
            <w:tcMar/>
          </w:tcPr>
          <w:p w:rsidRPr="00E97338" w:rsidR="00B722F3" w:rsidP="5B1A6EB8" w:rsidRDefault="00127DCB" w14:paraId="105A95A9" w14:textId="694EA053">
            <w:pPr>
              <w:pStyle w:val="NormalWeb"/>
              <w:rPr>
                <w:rFonts w:ascii="Twinkl" w:hAnsi="Twinkl"/>
                <w:sz w:val="28"/>
                <w:szCs w:val="28"/>
              </w:rPr>
            </w:pPr>
            <w:r w:rsidRPr="5B1A6EB8" w:rsidR="3AD227C0">
              <w:rPr>
                <w:rFonts w:ascii="Twinkl" w:hAnsi="Twinkl"/>
                <w:sz w:val="28"/>
                <w:szCs w:val="28"/>
              </w:rPr>
              <w:t xml:space="preserve">In </w:t>
            </w:r>
            <w:r w:rsidRPr="5B1A6EB8" w:rsidR="255818C1">
              <w:rPr>
                <w:rFonts w:ascii="Twinkl" w:hAnsi="Twinkl"/>
                <w:sz w:val="28"/>
                <w:szCs w:val="28"/>
              </w:rPr>
              <w:t>S</w:t>
            </w:r>
            <w:r w:rsidRPr="5B1A6EB8" w:rsidR="3AD227C0">
              <w:rPr>
                <w:rFonts w:ascii="Twinkl" w:hAnsi="Twinkl"/>
                <w:sz w:val="28"/>
                <w:szCs w:val="28"/>
              </w:rPr>
              <w:t>cience we have been learning about habitats. Pick one we have been learning about or one of your own and create a habitat poster or model. You can be as creative as you like! Include drawings, photos or models of the animals and some facts about the habitat.</w:t>
            </w:r>
          </w:p>
        </w:tc>
      </w:tr>
      <w:tr w:rsidRPr="00E97338" w:rsidR="001A37F6" w:rsidTr="5B1A6EB8" w14:paraId="2B5BF5AE" w14:textId="77777777">
        <w:tc>
          <w:tcPr>
            <w:tcW w:w="5332" w:type="dxa"/>
            <w:tcMar/>
          </w:tcPr>
          <w:p w:rsidRPr="00E97338" w:rsidR="000E2B5E" w:rsidP="00775415" w:rsidRDefault="00C50C19" w14:paraId="5BF83D16" w14:textId="7A02E54F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2F4BAED" wp14:editId="2DD1BE73">
                  <wp:simplePos x="0" y="0"/>
                  <wp:positionH relativeFrom="column">
                    <wp:posOffset>1673860</wp:posOffset>
                  </wp:positionH>
                  <wp:positionV relativeFrom="paragraph">
                    <wp:posOffset>774700</wp:posOffset>
                  </wp:positionV>
                  <wp:extent cx="1348740" cy="991870"/>
                  <wp:effectExtent l="0" t="0" r="3810" b="0"/>
                  <wp:wrapSquare wrapText="bothSides"/>
                  <wp:docPr id="1172592785" name="Picture 2" descr="The Happy Panda | Megan Coyle: Artist &amp; Illustr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Happy Panda | Megan Coyle: Artist &amp; Illustr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99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ED6DDEF" wp14:editId="2689CD8E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767080</wp:posOffset>
                  </wp:positionV>
                  <wp:extent cx="1367790" cy="990600"/>
                  <wp:effectExtent l="0" t="0" r="3810" b="0"/>
                  <wp:wrapSquare wrapText="bothSides"/>
                  <wp:docPr id="1599159995" name="Picture 1" descr="Dolphin | Megan Coyle: Artist &amp; Illustr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lphin | Megan Coyle: Artist &amp; Illustr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 w:rsidRPr="5B1A6EB8" w:rsidR="255818C1">
              <w:rPr>
                <w:rFonts w:ascii="Twinkl" w:hAnsi="Twinkl"/>
                <w:noProof/>
                <w:sz w:val="28"/>
                <w:szCs w:val="28"/>
                <w:lang w:eastAsia="en-GB"/>
              </w:rPr>
              <w:t>We are learning about the a</w:t>
            </w:r>
            <w:r w:rsidRPr="5B1A6EB8" w:rsidR="7FBD1104">
              <w:rPr>
                <w:rFonts w:ascii="Twinkl" w:hAnsi="Twinkl"/>
                <w:noProof/>
                <w:sz w:val="28"/>
                <w:szCs w:val="28"/>
                <w:lang w:eastAsia="en-GB"/>
              </w:rPr>
              <w:t>rt</w:t>
            </w:r>
            <w:r w:rsidRPr="5B1A6EB8" w:rsidR="255818C1">
              <w:rPr>
                <w:rFonts w:ascii="Twinkl" w:hAnsi="Twinkl"/>
                <w:noProof/>
                <w:sz w:val="28"/>
                <w:szCs w:val="28"/>
                <w:lang w:eastAsia="en-GB"/>
              </w:rPr>
              <w:t>ist Megan Coyle</w:t>
            </w:r>
            <w:r w:rsidRPr="5B1A6EB8" w:rsidR="2594E6D0">
              <w:rPr>
                <w:rFonts w:ascii="Twinkl" w:hAnsi="Twinkl"/>
                <w:noProof/>
                <w:sz w:val="28"/>
                <w:szCs w:val="28"/>
                <w:lang w:eastAsia="en-GB"/>
              </w:rPr>
              <w:t>. Recreate one of her</w:t>
            </w:r>
            <w:r w:rsidRPr="5B1A6EB8" w:rsidR="255818C1">
              <w:rPr>
                <w:rFonts w:ascii="Twinkl" w:hAnsi="Twinkl"/>
                <w:noProof/>
                <w:sz w:val="28"/>
                <w:szCs w:val="28"/>
                <w:lang w:eastAsia="en-GB"/>
              </w:rPr>
              <w:t xml:space="preserve"> collage</w:t>
            </w:r>
            <w:r w:rsidRPr="5B1A6EB8" w:rsidR="2594E6D0">
              <w:rPr>
                <w:rFonts w:ascii="Twinkl" w:hAnsi="Twinkl"/>
                <w:noProof/>
                <w:sz w:val="28"/>
                <w:szCs w:val="28"/>
                <w:lang w:eastAsia="en-GB"/>
              </w:rPr>
              <w:t>s, or create your own collage</w:t>
            </w:r>
            <w:r w:rsidRPr="5B1A6EB8" w:rsidR="255818C1">
              <w:rPr>
                <w:rFonts w:ascii="Twinkl" w:hAnsi="Twinkl"/>
                <w:noProof/>
                <w:sz w:val="28"/>
                <w:szCs w:val="28"/>
                <w:lang w:eastAsia="en-GB"/>
              </w:rPr>
              <w:t xml:space="preserve">. </w:t>
            </w:r>
          </w:p>
        </w:tc>
        <w:tc>
          <w:tcPr>
            <w:tcW w:w="5219" w:type="dxa"/>
            <w:tcMar/>
          </w:tcPr>
          <w:p w:rsidRPr="00E97338" w:rsidR="00E21C73" w:rsidP="00E21C73" w:rsidRDefault="002D0A86" w14:paraId="7E83F638" w14:textId="1E26AF65">
            <w:pPr>
              <w:jc w:val="center"/>
              <w:rPr>
                <w:rFonts w:ascii="Twinkl" w:hAnsi="Twinkl"/>
                <w:sz w:val="28"/>
                <w:szCs w:val="28"/>
              </w:rPr>
            </w:pPr>
            <w:r>
              <w:br/>
            </w:r>
            <w:r w:rsidRPr="5B1A6EB8" w:rsidR="692DAB2F">
              <w:rPr>
                <w:rFonts w:ascii="Twinkl" w:hAnsi="Twinkl"/>
                <w:sz w:val="28"/>
                <w:szCs w:val="28"/>
              </w:rPr>
              <w:t xml:space="preserve">An </w:t>
            </w:r>
            <w:r w:rsidRPr="5B1A6EB8" w:rsidR="692DAB2F">
              <w:rPr>
                <w:rFonts w:ascii="Twinkl" w:hAnsi="Twinkl"/>
                <w:b w:val="1"/>
                <w:bCs w:val="1"/>
                <w:sz w:val="28"/>
                <w:szCs w:val="28"/>
              </w:rPr>
              <w:t xml:space="preserve">idea </w:t>
            </w:r>
            <w:r w:rsidRPr="5B1A6EB8" w:rsidR="692DAB2F">
              <w:rPr>
                <w:rFonts w:ascii="Twinkl" w:hAnsi="Twinkl"/>
                <w:sz w:val="28"/>
                <w:szCs w:val="28"/>
              </w:rPr>
              <w:t>of your own…</w:t>
            </w:r>
          </w:p>
          <w:p w:rsidRPr="00E97338" w:rsidR="00CA0DD6" w:rsidP="002D0A86" w:rsidRDefault="00E21C73" w14:paraId="06A714F6" w14:textId="6DADCF70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="692DAB2F">
              <w:drawing>
                <wp:inline wp14:editId="395D2724" wp14:anchorId="68BD4044">
                  <wp:extent cx="965200" cy="1200417"/>
                  <wp:effectExtent l="0" t="0" r="0" b="0"/>
                  <wp:docPr id="1" name="Picture 1" descr="Icon&#10;&#10;Description automatically generated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20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E97338" w:rsidR="001F0318" w:rsidP="002D0A86" w:rsidRDefault="001F0318" w14:paraId="56926F5B" w14:textId="5921F454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5220" w:type="dxa"/>
            <w:tcMar/>
          </w:tcPr>
          <w:p w:rsidRPr="00E97338" w:rsidR="00127DCB" w:rsidP="5B1A6EB8" w:rsidRDefault="00775415" w14:paraId="4A16A5B9" w14:textId="5294750A">
            <w:pPr>
              <w:pStyle w:val="NormalWeb"/>
              <w:shd w:val="clear" w:color="auto" w:fill="FFFFFF" w:themeFill="background1"/>
              <w:rPr>
                <w:rFonts w:ascii="Twinkl" w:hAnsi="Twinkl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D1BD06E" wp14:editId="4E375E3E">
                  <wp:simplePos x="0" y="0"/>
                  <wp:positionH relativeFrom="column">
                    <wp:posOffset>1892935</wp:posOffset>
                  </wp:positionH>
                  <wp:positionV relativeFrom="paragraph">
                    <wp:posOffset>60960</wp:posOffset>
                  </wp:positionV>
                  <wp:extent cx="1201420" cy="899160"/>
                  <wp:effectExtent l="0" t="0" r="0" b="0"/>
                  <wp:wrapSquare wrapText="bothSides"/>
                  <wp:docPr id="946695291" name="Picture 4" descr="25 Hybrid Animals Species Made in Photo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5 Hybrid Animals Species Made in Photo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292A5C5" wp14:editId="6199BDA5">
                  <wp:simplePos x="0" y="0"/>
                  <wp:positionH relativeFrom="column">
                    <wp:posOffset>1861185</wp:posOffset>
                  </wp:positionH>
                  <wp:positionV relativeFrom="paragraph">
                    <wp:posOffset>1049020</wp:posOffset>
                  </wp:positionV>
                  <wp:extent cx="1296035" cy="701040"/>
                  <wp:effectExtent l="0" t="0" r="0" b="3810"/>
                  <wp:wrapSquare wrapText="bothSides"/>
                  <wp:docPr id="1366724671" name="Picture 5" descr="The Library Voice: Mrs. Miller...Look at What My Dad and I Created On My Lapto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Library Voice: Mrs. Miller...Look at What My Dad and I Created On My Lapto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72A8019">
              <w:rPr>
                <w:rFonts w:ascii="Twinkl" w:hAnsi="Twinkl"/>
                <w:sz w:val="28"/>
                <w:szCs w:val="28"/>
              </w:rPr>
              <w:t>I</w:t>
            </w:r>
            <w:r w:rsidRPr="00775415" w:rsidR="7FBD1104">
              <w:rPr>
                <w:rFonts w:ascii="Twinkl" w:hAnsi="Twinkl"/>
                <w:sz w:val="28"/>
                <w:szCs w:val="28"/>
              </w:rPr>
              <w:t>nvent your own animal and pick a habitat for it to live in. Label and describe the adaptations that make it suitable to live in that chosen habitat?</w:t>
            </w:r>
            <w:r w:rsidRPr="5B1A6EB8" w:rsidR="072A8019">
              <w:rPr>
                <w:sz w:val="28"/>
                <w:szCs w:val="28"/>
              </w:rPr>
              <w:t xml:space="preserve"> </w:t>
            </w:r>
          </w:p>
        </w:tc>
      </w:tr>
      <w:tr w:rsidRPr="00E97338" w:rsidR="001A37F6" w:rsidTr="5B1A6EB8" w14:paraId="56308F6B" w14:textId="77777777">
        <w:tc>
          <w:tcPr>
            <w:tcW w:w="5332" w:type="dxa"/>
            <w:tcMar/>
          </w:tcPr>
          <w:p w:rsidRPr="00E97338" w:rsidR="000E2B5E" w:rsidP="007303F6" w:rsidRDefault="00132336" w14:paraId="67E42C19" w14:textId="181D84A8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2CD35676" wp14:editId="06C4044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83820</wp:posOffset>
                  </wp:positionV>
                  <wp:extent cx="2148205" cy="1203960"/>
                  <wp:effectExtent l="0" t="0" r="4445" b="0"/>
                  <wp:wrapSquare wrapText="bothSides"/>
                  <wp:docPr id="1478358273" name="Picture 1" descr="Kids Hobbies Vector Art, Icons, and Graphics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ds Hobbies Vector Art, Icons, and Graphics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205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4C3CE84">
              <w:rPr>
                <w:rFonts w:ascii="Twinkl" w:hAnsi="Twinkl"/>
                <w:sz w:val="28"/>
                <w:szCs w:val="28"/>
              </w:rPr>
              <w:t xml:space="preserve">Write about </w:t>
            </w:r>
            <w:r w:rsidR="545A9FC9">
              <w:rPr>
                <w:rFonts w:ascii="Twinkl" w:hAnsi="Twinkl"/>
                <w:sz w:val="28"/>
                <w:szCs w:val="28"/>
              </w:rPr>
              <w:t xml:space="preserve">your favourite </w:t>
            </w:r>
            <w:r w:rsidR="7F8CC86D">
              <w:rPr>
                <w:rFonts w:ascii="Twinkl" w:hAnsi="Twinkl"/>
                <w:sz w:val="28"/>
                <w:szCs w:val="28"/>
              </w:rPr>
              <w:t>activity</w:t>
            </w:r>
            <w:r w:rsidR="545A9FC9">
              <w:rPr>
                <w:rFonts w:ascii="Twinkl" w:hAnsi="Twinkl"/>
                <w:sz w:val="28"/>
                <w:szCs w:val="28"/>
              </w:rPr>
              <w:t xml:space="preserve">. </w:t>
            </w:r>
            <w:r w:rsidR="7F8CC86D">
              <w:rPr>
                <w:rFonts w:ascii="Twinkl" w:hAnsi="Twinkl"/>
                <w:sz w:val="28"/>
                <w:szCs w:val="28"/>
              </w:rPr>
              <w:t>You could explain w</w:t>
            </w:r>
            <w:r w:rsidR="545A9FC9">
              <w:rPr>
                <w:rFonts w:ascii="Twinkl" w:hAnsi="Twinkl"/>
                <w:sz w:val="28"/>
                <w:szCs w:val="28"/>
              </w:rPr>
              <w:t>hy you like doing it</w:t>
            </w:r>
            <w:r w:rsidR="7F8CC86D">
              <w:rPr>
                <w:rFonts w:ascii="Twinkl" w:hAnsi="Twinkl"/>
                <w:sz w:val="28"/>
                <w:szCs w:val="28"/>
              </w:rPr>
              <w:t>, when you</w:t>
            </w:r>
            <w:r w:rsidR="545A9FC9">
              <w:rPr>
                <w:rFonts w:ascii="Twinkl" w:hAnsi="Twinkl"/>
                <w:sz w:val="28"/>
                <w:szCs w:val="28"/>
              </w:rPr>
              <w:t xml:space="preserve"> </w:t>
            </w:r>
            <w:r w:rsidR="7F8CC86D">
              <w:rPr>
                <w:rFonts w:ascii="Twinkl" w:hAnsi="Twinkl"/>
                <w:sz w:val="28"/>
                <w:szCs w:val="28"/>
              </w:rPr>
              <w:t xml:space="preserve">do it, and who you do it with. </w:t>
            </w:r>
          </w:p>
        </w:tc>
        <w:tc>
          <w:tcPr>
            <w:tcW w:w="5219" w:type="dxa"/>
            <w:tcMar/>
          </w:tcPr>
          <w:p w:rsidRPr="00E97338" w:rsidR="00E21C73" w:rsidP="00E21C73" w:rsidRDefault="00E21C73" w14:paraId="39B1BE08" w14:textId="07377A5B">
            <w:pPr>
              <w:jc w:val="center"/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</w:pPr>
            <w:r w:rsidRPr="5B1A6EB8" w:rsidR="692DAB2F">
              <w:rPr>
                <w:rFonts w:ascii="Twinkl" w:hAnsi="Twinkl"/>
                <w:b w:val="1"/>
                <w:bCs w:val="1"/>
                <w:sz w:val="28"/>
                <w:szCs w:val="28"/>
                <w:u w:val="single"/>
              </w:rPr>
              <w:t>Reading for Pleasure:</w:t>
            </w:r>
          </w:p>
          <w:p w:rsidRPr="00E97338" w:rsidR="001F0318" w:rsidP="5B1A6EB8" w:rsidRDefault="00A603C4" w14:paraId="05670B13" w14:textId="0FE0641F">
            <w:pPr>
              <w:rPr>
                <w:rFonts w:ascii="Twinkl" w:hAnsi="Twinkl"/>
                <w:i w:val="1"/>
                <w:iCs w:val="1"/>
                <w:sz w:val="28"/>
                <w:szCs w:val="28"/>
              </w:rPr>
            </w:pPr>
            <w:r w:rsidRPr="00E97338">
              <w:rPr>
                <w:rFonts w:ascii="Twinkl" w:hAnsi="Twinkl" w:cs="Helvetica"/>
                <w:noProof/>
                <w:sz w:val="28"/>
                <w:szCs w:val="3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C95DF7F" wp14:editId="0578F84A">
                  <wp:simplePos x="0" y="0"/>
                  <wp:positionH relativeFrom="column">
                    <wp:posOffset>1270981</wp:posOffset>
                  </wp:positionH>
                  <wp:positionV relativeFrom="paragraph">
                    <wp:posOffset>477694</wp:posOffset>
                  </wp:positionV>
                  <wp:extent cx="1859468" cy="969818"/>
                  <wp:effectExtent l="0" t="0" r="0" b="0"/>
                  <wp:wrapNone/>
                  <wp:docPr id="2" name="Picture 2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468" cy="969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br/>
            </w:r>
            <w:r w:rsidRPr="5B1A6EB8" w:rsidR="0BBDA5A8">
              <w:rPr>
                <w:rFonts w:ascii="Twinkl" w:hAnsi="Twinkl"/>
                <w:b w:val="1"/>
                <w:bCs w:val="1"/>
                <w:i w:val="1"/>
                <w:iCs w:val="1"/>
                <w:sz w:val="28"/>
                <w:szCs w:val="28"/>
              </w:rPr>
              <w:t>YOU are a reader.</w:t>
            </w:r>
            <w:r>
              <w:br/>
            </w:r>
            <w:r w:rsidRPr="5B1A6EB8" w:rsidR="0BBDA5A8">
              <w:rPr>
                <w:rFonts w:ascii="Twinkl" w:hAnsi="Twinkl"/>
                <w:i w:val="1"/>
                <w:iCs w:val="1"/>
                <w:sz w:val="28"/>
                <w:szCs w:val="28"/>
              </w:rPr>
              <w:t xml:space="preserve">As well as books, </w:t>
            </w:r>
            <w:r>
              <w:br/>
            </w:r>
            <w:r w:rsidRPr="5B1A6EB8" w:rsidR="0BBDA5A8">
              <w:rPr>
                <w:rFonts w:ascii="Twinkl" w:hAnsi="Twinkl"/>
                <w:i w:val="1"/>
                <w:iCs w:val="1"/>
                <w:sz w:val="28"/>
                <w:szCs w:val="28"/>
              </w:rPr>
              <w:t xml:space="preserve">what and where </w:t>
            </w:r>
            <w:r>
              <w:br/>
            </w:r>
            <w:r w:rsidRPr="5B1A6EB8" w:rsidR="0BBDA5A8">
              <w:rPr>
                <w:rFonts w:ascii="Twinkl" w:hAnsi="Twinkl"/>
                <w:i w:val="1"/>
                <w:iCs w:val="1"/>
                <w:sz w:val="28"/>
                <w:szCs w:val="28"/>
              </w:rPr>
              <w:t>can you read?</w:t>
            </w:r>
          </w:p>
          <w:p w:rsidRPr="00E97338" w:rsidR="003910A3" w:rsidP="5B1A6EB8" w:rsidRDefault="00A603C4" w14:paraId="72D41D75" w14:textId="61A453FF">
            <w:pPr>
              <w:rPr>
                <w:rFonts w:ascii="Twinkl" w:hAnsi="Twinkl"/>
                <w:i w:val="1"/>
                <w:iCs w:val="1"/>
                <w:sz w:val="28"/>
                <w:szCs w:val="28"/>
              </w:rPr>
            </w:pPr>
            <w:r w:rsidRPr="5B1A6EB8" w:rsidR="0BBDA5A8">
              <w:rPr>
                <w:rFonts w:ascii="Twinkl" w:hAnsi="Twinkl"/>
                <w:i w:val="1"/>
                <w:iCs w:val="1"/>
                <w:sz w:val="28"/>
                <w:szCs w:val="28"/>
              </w:rPr>
              <w:t xml:space="preserve"> </w:t>
            </w:r>
          </w:p>
          <w:p w:rsidRPr="00E97338" w:rsidR="00C22428" w:rsidP="5B1A6EB8" w:rsidRDefault="00C22428" w14:paraId="71DFC93B" w14:textId="123E5A9E">
            <w:pPr>
              <w:rPr>
                <w:rFonts w:ascii="Twinkl" w:hAnsi="Twinkl"/>
                <w:i w:val="1"/>
                <w:iCs w:val="1"/>
                <w:sz w:val="28"/>
                <w:szCs w:val="28"/>
              </w:rPr>
            </w:pPr>
          </w:p>
        </w:tc>
        <w:tc>
          <w:tcPr>
            <w:tcW w:w="5220" w:type="dxa"/>
            <w:tcMar/>
          </w:tcPr>
          <w:p w:rsidRPr="00E97338" w:rsidR="00127DCB" w:rsidP="001A37F6" w:rsidRDefault="00127DCB" w14:paraId="34E8CF2D" w14:textId="3E85240E">
            <w:pPr>
              <w:rPr>
                <w:rFonts w:ascii="Twinkl" w:hAnsi="Twinkl"/>
                <w:sz w:val="28"/>
                <w:szCs w:val="28"/>
              </w:rPr>
            </w:pPr>
            <w:r w:rsidRPr="5B1A6EB8" w:rsidR="3AD227C0">
              <w:rPr>
                <w:rFonts w:ascii="Twinkl" w:hAnsi="Twinkl"/>
                <w:sz w:val="28"/>
                <w:szCs w:val="28"/>
              </w:rPr>
              <w:t xml:space="preserve">Practise your 2, 5 and 10 times tables. </w:t>
            </w:r>
          </w:p>
          <w:p w:rsidRPr="00E97338" w:rsidR="00192FF7" w:rsidP="001A37F6" w:rsidRDefault="00192FF7" w14:paraId="3282EE99" w14:textId="5187B871">
            <w:pPr>
              <w:rPr>
                <w:rFonts w:ascii="Twinkl" w:hAnsi="Twinkl"/>
                <w:sz w:val="28"/>
                <w:szCs w:val="28"/>
              </w:rPr>
            </w:pPr>
          </w:p>
          <w:p w:rsidRPr="00E97338" w:rsidR="00192FF7" w:rsidP="001A37F6" w:rsidRDefault="00775415" w14:paraId="6D5F7762" w14:textId="5EBBAE27">
            <w:pPr>
              <w:rPr>
                <w:rFonts w:ascii="Twinkl" w:hAnsi="Twinkl"/>
                <w:sz w:val="28"/>
                <w:szCs w:val="28"/>
              </w:rPr>
            </w:pPr>
            <w:r w:rsidRPr="00E9733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E8A9E53" wp14:editId="7550849B">
                  <wp:simplePos x="0" y="0"/>
                  <wp:positionH relativeFrom="column">
                    <wp:posOffset>1743075</wp:posOffset>
                  </wp:positionH>
                  <wp:positionV relativeFrom="paragraph">
                    <wp:posOffset>92710</wp:posOffset>
                  </wp:positionV>
                  <wp:extent cx="1310640" cy="982980"/>
                  <wp:effectExtent l="0" t="0" r="3810" b="7620"/>
                  <wp:wrapThrough wrapText="bothSides">
                    <wp:wrapPolygon edited="0">
                      <wp:start x="0" y="0"/>
                      <wp:lineTo x="0" y="21349"/>
                      <wp:lineTo x="21349" y="21349"/>
                      <wp:lineTo x="21349" y="0"/>
                      <wp:lineTo x="0" y="0"/>
                    </wp:wrapPolygon>
                  </wp:wrapThrough>
                  <wp:docPr id="16" name="Picture 16" descr="Reedley Primary School: Times Table Challe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edley Primary School: Times Table Challe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338" w:rsidR="7FBD1104">
              <w:rPr>
                <w:rFonts w:ascii="Twinkl" w:hAnsi="Twinkl"/>
                <w:sz w:val="28"/>
                <w:szCs w:val="28"/>
              </w:rPr>
              <w:t>Write them out and then get a grown up or friend to test you. How many can you get correct?</w:t>
            </w:r>
          </w:p>
        </w:tc>
      </w:tr>
    </w:tbl>
    <w:p w:rsidRPr="00E97338" w:rsidR="007307CA" w:rsidP="001A37F6" w:rsidRDefault="007307CA" w14:paraId="1FFAD44A" w14:textId="4A48BA01">
      <w:pPr>
        <w:rPr>
          <w:rFonts w:ascii="Twinkl" w:hAnsi="Twinkl" w:eastAsia="Times New Roman"/>
          <w:sz w:val="22"/>
          <w:lang w:eastAsia="en-GB"/>
        </w:rPr>
      </w:pPr>
    </w:p>
    <w:sectPr w:rsidRPr="00E97338" w:rsidR="007307CA" w:rsidSect="006345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F1E5F"/>
    <w:multiLevelType w:val="hybridMultilevel"/>
    <w:tmpl w:val="C17AFD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7D77C0A"/>
    <w:multiLevelType w:val="hybridMultilevel"/>
    <w:tmpl w:val="4B16F654"/>
    <w:lvl w:ilvl="0" w:tplc="A888E76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F35EA7"/>
    <w:multiLevelType w:val="hybridMultilevel"/>
    <w:tmpl w:val="CA8035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73633B3"/>
    <w:multiLevelType w:val="hybridMultilevel"/>
    <w:tmpl w:val="225473D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4C0E01C0"/>
    <w:multiLevelType w:val="hybridMultilevel"/>
    <w:tmpl w:val="B9FED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5FB3345"/>
    <w:multiLevelType w:val="hybridMultilevel"/>
    <w:tmpl w:val="5D2243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8620D2"/>
    <w:multiLevelType w:val="hybridMultilevel"/>
    <w:tmpl w:val="AE54438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6B6A20EA"/>
    <w:multiLevelType w:val="hybridMultilevel"/>
    <w:tmpl w:val="AF7EEF8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7AD74E95"/>
    <w:multiLevelType w:val="multilevel"/>
    <w:tmpl w:val="C256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920875407">
    <w:abstractNumId w:val="1"/>
  </w:num>
  <w:num w:numId="2" w16cid:durableId="1519272080">
    <w:abstractNumId w:val="5"/>
  </w:num>
  <w:num w:numId="3" w16cid:durableId="834103394">
    <w:abstractNumId w:val="3"/>
  </w:num>
  <w:num w:numId="4" w16cid:durableId="608706383">
    <w:abstractNumId w:val="2"/>
  </w:num>
  <w:num w:numId="5" w16cid:durableId="1472939166">
    <w:abstractNumId w:val="7"/>
  </w:num>
  <w:num w:numId="6" w16cid:durableId="845288225">
    <w:abstractNumId w:val="6"/>
  </w:num>
  <w:num w:numId="7" w16cid:durableId="108091991">
    <w:abstractNumId w:val="0"/>
  </w:num>
  <w:num w:numId="8" w16cid:durableId="1538082811">
    <w:abstractNumId w:val="4"/>
  </w:num>
  <w:num w:numId="9" w16cid:durableId="1797604346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A73"/>
    <w:rsid w:val="00001017"/>
    <w:rsid w:val="000577B0"/>
    <w:rsid w:val="00086FCA"/>
    <w:rsid w:val="000A7846"/>
    <w:rsid w:val="000E0F6A"/>
    <w:rsid w:val="000E2B5E"/>
    <w:rsid w:val="00107927"/>
    <w:rsid w:val="00127DCB"/>
    <w:rsid w:val="00132336"/>
    <w:rsid w:val="00137099"/>
    <w:rsid w:val="001703D7"/>
    <w:rsid w:val="00192FF7"/>
    <w:rsid w:val="001A209E"/>
    <w:rsid w:val="001A37F6"/>
    <w:rsid w:val="001F0318"/>
    <w:rsid w:val="001F7E55"/>
    <w:rsid w:val="00202851"/>
    <w:rsid w:val="00203044"/>
    <w:rsid w:val="00205041"/>
    <w:rsid w:val="00205213"/>
    <w:rsid w:val="0021304E"/>
    <w:rsid w:val="00264436"/>
    <w:rsid w:val="00274327"/>
    <w:rsid w:val="002878FB"/>
    <w:rsid w:val="002C3346"/>
    <w:rsid w:val="002D0A86"/>
    <w:rsid w:val="002E36CF"/>
    <w:rsid w:val="002F0A73"/>
    <w:rsid w:val="003043BB"/>
    <w:rsid w:val="003153F3"/>
    <w:rsid w:val="003334D3"/>
    <w:rsid w:val="00354599"/>
    <w:rsid w:val="00374880"/>
    <w:rsid w:val="00376960"/>
    <w:rsid w:val="003857CD"/>
    <w:rsid w:val="003910A3"/>
    <w:rsid w:val="00394E39"/>
    <w:rsid w:val="003A1779"/>
    <w:rsid w:val="003B21AC"/>
    <w:rsid w:val="003B4129"/>
    <w:rsid w:val="0043471A"/>
    <w:rsid w:val="00461EB2"/>
    <w:rsid w:val="004820BD"/>
    <w:rsid w:val="00492B3D"/>
    <w:rsid w:val="004E46CB"/>
    <w:rsid w:val="004E6BEC"/>
    <w:rsid w:val="0053144C"/>
    <w:rsid w:val="00577EDD"/>
    <w:rsid w:val="00593EA4"/>
    <w:rsid w:val="005A7376"/>
    <w:rsid w:val="005C10D6"/>
    <w:rsid w:val="00607D53"/>
    <w:rsid w:val="00614FF7"/>
    <w:rsid w:val="006345CA"/>
    <w:rsid w:val="006541FF"/>
    <w:rsid w:val="00657146"/>
    <w:rsid w:val="006F0C6A"/>
    <w:rsid w:val="0070620F"/>
    <w:rsid w:val="00710E33"/>
    <w:rsid w:val="00713347"/>
    <w:rsid w:val="007303F6"/>
    <w:rsid w:val="007307CA"/>
    <w:rsid w:val="007719CD"/>
    <w:rsid w:val="00775415"/>
    <w:rsid w:val="007902F3"/>
    <w:rsid w:val="007C25AA"/>
    <w:rsid w:val="007D36F1"/>
    <w:rsid w:val="008108E4"/>
    <w:rsid w:val="008201BF"/>
    <w:rsid w:val="00836235"/>
    <w:rsid w:val="008447F2"/>
    <w:rsid w:val="00851DF4"/>
    <w:rsid w:val="00870679"/>
    <w:rsid w:val="0087782F"/>
    <w:rsid w:val="008C5AFD"/>
    <w:rsid w:val="008D7094"/>
    <w:rsid w:val="008E6A9F"/>
    <w:rsid w:val="008E7695"/>
    <w:rsid w:val="0090238F"/>
    <w:rsid w:val="00922067"/>
    <w:rsid w:val="009317AC"/>
    <w:rsid w:val="00953F43"/>
    <w:rsid w:val="009848E7"/>
    <w:rsid w:val="009C0D9E"/>
    <w:rsid w:val="009E57C6"/>
    <w:rsid w:val="00A0695B"/>
    <w:rsid w:val="00A12E2A"/>
    <w:rsid w:val="00A22128"/>
    <w:rsid w:val="00A2767D"/>
    <w:rsid w:val="00A5552E"/>
    <w:rsid w:val="00A603C4"/>
    <w:rsid w:val="00A72E08"/>
    <w:rsid w:val="00AA7689"/>
    <w:rsid w:val="00AD3F30"/>
    <w:rsid w:val="00AE3E2B"/>
    <w:rsid w:val="00AF2D5C"/>
    <w:rsid w:val="00B000D1"/>
    <w:rsid w:val="00B12725"/>
    <w:rsid w:val="00B14613"/>
    <w:rsid w:val="00B350D2"/>
    <w:rsid w:val="00B722F3"/>
    <w:rsid w:val="00BD02E5"/>
    <w:rsid w:val="00BD3977"/>
    <w:rsid w:val="00C21471"/>
    <w:rsid w:val="00C22428"/>
    <w:rsid w:val="00C50C19"/>
    <w:rsid w:val="00C736DC"/>
    <w:rsid w:val="00CA0DD6"/>
    <w:rsid w:val="00CA2D9D"/>
    <w:rsid w:val="00CB61DE"/>
    <w:rsid w:val="00CF0488"/>
    <w:rsid w:val="00CF1C55"/>
    <w:rsid w:val="00D117C5"/>
    <w:rsid w:val="00D27B1B"/>
    <w:rsid w:val="00D33802"/>
    <w:rsid w:val="00D572DE"/>
    <w:rsid w:val="00D7595B"/>
    <w:rsid w:val="00D93E68"/>
    <w:rsid w:val="00DB3222"/>
    <w:rsid w:val="00DC6408"/>
    <w:rsid w:val="00DE2659"/>
    <w:rsid w:val="00DE2E66"/>
    <w:rsid w:val="00E04B3F"/>
    <w:rsid w:val="00E10E16"/>
    <w:rsid w:val="00E21C73"/>
    <w:rsid w:val="00E25E31"/>
    <w:rsid w:val="00E34F1D"/>
    <w:rsid w:val="00E37A2A"/>
    <w:rsid w:val="00E91877"/>
    <w:rsid w:val="00E97338"/>
    <w:rsid w:val="00ED1319"/>
    <w:rsid w:val="00ED1FD8"/>
    <w:rsid w:val="00EE344D"/>
    <w:rsid w:val="00F135AC"/>
    <w:rsid w:val="00F16723"/>
    <w:rsid w:val="00F42786"/>
    <w:rsid w:val="00F56396"/>
    <w:rsid w:val="00F95EE8"/>
    <w:rsid w:val="00FC5323"/>
    <w:rsid w:val="00FD1194"/>
    <w:rsid w:val="00FE70A9"/>
    <w:rsid w:val="00FF0D15"/>
    <w:rsid w:val="04AF1EC4"/>
    <w:rsid w:val="072A8019"/>
    <w:rsid w:val="0BBDA5A8"/>
    <w:rsid w:val="0D2E0675"/>
    <w:rsid w:val="0D8CCB2C"/>
    <w:rsid w:val="255818C1"/>
    <w:rsid w:val="2594E6D0"/>
    <w:rsid w:val="3AB1E359"/>
    <w:rsid w:val="3AD227C0"/>
    <w:rsid w:val="3E8753B3"/>
    <w:rsid w:val="43386065"/>
    <w:rsid w:val="545A9FC9"/>
    <w:rsid w:val="5B1A6EB8"/>
    <w:rsid w:val="5C123B90"/>
    <w:rsid w:val="6236D67A"/>
    <w:rsid w:val="64C3CE84"/>
    <w:rsid w:val="67A3D0DA"/>
    <w:rsid w:val="692DAB2F"/>
    <w:rsid w:val="6B95961C"/>
    <w:rsid w:val="709506ED"/>
    <w:rsid w:val="74C95EEC"/>
    <w:rsid w:val="77D9F5E0"/>
    <w:rsid w:val="7C219312"/>
    <w:rsid w:val="7F8CC86D"/>
    <w:rsid w:val="7FBD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EB0AE8"/>
  <w14:defaultImageDpi w14:val="300"/>
  <w15:docId w15:val="{FFFFF82B-A1D2-465B-82CE-BF2A1CA965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cs="Times New Roman" w:eastAsiaTheme="minorEastAs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A7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A73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F0A73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9C0D9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3E2B"/>
    <w:rPr>
      <w:b/>
      <w:bCs/>
    </w:rPr>
  </w:style>
  <w:style w:type="paragraph" w:styleId="NormalWeb">
    <w:name w:val="Normal (Web)"/>
    <w:basedOn w:val="Normal"/>
    <w:uiPriority w:val="99"/>
    <w:unhideWhenUsed/>
    <w:rsid w:val="00F42786"/>
    <w:pPr>
      <w:spacing w:before="100" w:beforeAutospacing="1" w:after="100" w:afterAutospacing="1"/>
    </w:pPr>
    <w:rPr>
      <w:rFonts w:eastAsia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5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0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7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7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image" Target="media/image9.png" Id="rId13" /><Relationship Type="http://schemas.openxmlformats.org/officeDocument/2006/relationships/customXml" Target="../customXml/item2.xml" Id="rId18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image" Target="media/image8.jpeg" Id="rId12" /><Relationship Type="http://schemas.openxmlformats.org/officeDocument/2006/relationships/customXml" Target="../customXml/item1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7.jpeg" Id="rId11" /><Relationship Type="http://schemas.openxmlformats.org/officeDocument/2006/relationships/image" Target="media/image1.jpeg" Id="rId5" /><Relationship Type="http://schemas.openxmlformats.org/officeDocument/2006/relationships/fontTable" Target="fontTable.xml" Id="rId15" /><Relationship Type="http://schemas.openxmlformats.org/officeDocument/2006/relationships/image" Target="media/image6.jpeg" Id="rId10" /><Relationship Type="http://schemas.openxmlformats.org/officeDocument/2006/relationships/customXml" Target="../customXml/item3.xml" Id="rId19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image" Target="media/image10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43a001d25160433882025c5e5b50059a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9cdc60ab75abd0e6a83994013a006c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586bc86-bc66-4e5b-a7f5-789544a9884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7AB589-6533-46F7-8F53-95B72677606F}"/>
</file>

<file path=customXml/itemProps2.xml><?xml version="1.0" encoding="utf-8"?>
<ds:datastoreItem xmlns:ds="http://schemas.openxmlformats.org/officeDocument/2006/customXml" ds:itemID="{F5B31E87-A357-42DA-AABC-293ED4DB343A}"/>
</file>

<file path=customXml/itemProps3.xml><?xml version="1.0" encoding="utf-8"?>
<ds:datastoreItem xmlns:ds="http://schemas.openxmlformats.org/officeDocument/2006/customXml" ds:itemID="{ABE6904A-0FA3-495D-A84D-2EF7649EBE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Bane</dc:creator>
  <cp:keywords/>
  <dc:description/>
  <cp:lastModifiedBy>Jemima Williams</cp:lastModifiedBy>
  <cp:revision>9</cp:revision>
  <cp:lastPrinted>2023-06-05T06:38:00Z</cp:lastPrinted>
  <dcterms:created xsi:type="dcterms:W3CDTF">2026-08-28T21:41:00Z</dcterms:created>
  <dcterms:modified xsi:type="dcterms:W3CDTF">2026-09-07T13:34:05Z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