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tbl>
      <w:tblPr>
        <w:tblpPr w:leftFromText="180" w:rightFromText="180" w:vertAnchor="text" w:horzAnchor="page" w:tblpX="510" w:tblpY="-178"/>
        <w:tblW w:w="15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957"/>
        <w:gridCol w:w="283"/>
        <w:gridCol w:w="5245"/>
        <w:gridCol w:w="236"/>
        <w:gridCol w:w="5155"/>
      </w:tblGrid>
      <w:tr w:rsidRPr="008A4576" w:rsidR="001A3EC6" w:rsidTr="5D03DF9E" w14:paraId="6F286AA6" w14:textId="77777777">
        <w:trPr>
          <w:trHeight w:val="10080"/>
        </w:trPr>
        <w:tc>
          <w:tcPr>
            <w:tcW w:w="4957" w:type="dxa"/>
            <w:tcMar/>
          </w:tcPr>
          <w:p w:rsidR="56ACBC56" w:rsidP="5296338B" w:rsidRDefault="56ACBC56" w14:paraId="12D3C23F" w14:textId="4DC2B4E2">
            <w:pPr>
              <w:pStyle w:val="paragraph"/>
              <w:spacing w:before="0" w:beforeAutospacing="off" w:after="0" w:afterAutospacing="off"/>
            </w:pPr>
            <w:r w:rsidRPr="5D03DF9E" w:rsidR="56ACBC56">
              <w:rPr>
                <w:rStyle w:val="normaltextrun"/>
                <w:rFonts w:ascii="Twinkl Cursive Looped" w:hAnsi="Twinkl Cursive Looped" w:cs="Segoe UI"/>
                <w:b w:val="1"/>
                <w:bCs w:val="1"/>
                <w:sz w:val="24"/>
                <w:szCs w:val="24"/>
                <w:u w:val="single"/>
              </w:rPr>
              <w:t>ENGLISH</w:t>
            </w:r>
            <w:r w:rsidRPr="5D03DF9E" w:rsidR="56ACBC56">
              <w:rPr>
                <w:rStyle w:val="normaltextrun"/>
                <w:rFonts w:ascii="Twinkl Cursive Looped" w:hAnsi="Twinkl Cursive Looped" w:cs="Segoe UI"/>
                <w:b w:val="1"/>
                <w:bCs w:val="1"/>
                <w:sz w:val="24"/>
                <w:szCs w:val="24"/>
              </w:rPr>
              <w:t> </w:t>
            </w:r>
            <w:r w:rsidRPr="5D03DF9E" w:rsidR="56ACBC56">
              <w:rPr>
                <w:rStyle w:val="normaltextrun"/>
                <w:rFonts w:ascii="Twinkl Cursive Looped" w:hAnsi="Twinkl Cursive Looped" w:cs="Segoe UI"/>
                <w:sz w:val="24"/>
                <w:szCs w:val="24"/>
              </w:rPr>
              <w:t>This half term, we will start off by reading Arthur and the Golden Rope. We will learn the features of a graphic novel and practise these skills, incorporating them into our own writing where we create the next scene for the story. We will then move onto persuasive speech and end the half term with a free verse poem</w:t>
            </w:r>
            <w:r w:rsidRPr="5D03DF9E" w:rsidR="4A55E65F">
              <w:rPr>
                <w:rStyle w:val="normaltextrun"/>
                <w:rFonts w:ascii="Twinkl Cursive Looped" w:hAnsi="Twinkl Cursive Looped" w:cs="Segoe UI"/>
                <w:sz w:val="24"/>
                <w:szCs w:val="24"/>
              </w:rPr>
              <w:t>.</w:t>
            </w:r>
          </w:p>
          <w:p w:rsidR="5296338B" w:rsidP="5296338B" w:rsidRDefault="5296338B" w14:paraId="535FD1E2" w14:textId="27EA982E">
            <w:pPr>
              <w:pStyle w:val="paragraph"/>
              <w:spacing w:before="0" w:beforeAutospacing="off" w:after="0" w:afterAutospacing="off"/>
              <w:rPr>
                <w:rStyle w:val="normaltextrun"/>
                <w:rFonts w:ascii="Twinkl Cursive Looped" w:hAnsi="Twinkl Cursive Looped" w:cs="Segoe UI"/>
                <w:sz w:val="24"/>
                <w:szCs w:val="24"/>
              </w:rPr>
            </w:pPr>
          </w:p>
          <w:p w:rsidRPr="00284CF5" w:rsidR="00A24751" w:rsidP="5296338B" w:rsidRDefault="00A24751" w14:paraId="59EDAB5A" w14:textId="31FE4FD3">
            <w:pPr>
              <w:rPr>
                <w:rFonts w:ascii="Twinkl Cursive Looped" w:hAnsi="Twinkl Cursive Looped"/>
                <w:sz w:val="24"/>
                <w:szCs w:val="24"/>
              </w:rPr>
            </w:pPr>
            <w:r w:rsidRPr="5D03DF9E" w:rsidR="475B2A6B">
              <w:rPr>
                <w:rFonts w:ascii="Twinkl Cursive Looped" w:hAnsi="Twinkl Cursive Looped"/>
                <w:b w:val="1"/>
                <w:bCs w:val="1"/>
                <w:sz w:val="24"/>
                <w:szCs w:val="24"/>
                <w:u w:val="single"/>
              </w:rPr>
              <w:t>COMPUTING</w:t>
            </w:r>
            <w:r w:rsidRPr="5D03DF9E" w:rsidR="07244693">
              <w:rPr>
                <w:rFonts w:ascii="Twinkl Cursive Looped" w:hAnsi="Twinkl Cursive Looped"/>
                <w:b w:val="1"/>
                <w:bCs w:val="1"/>
                <w:sz w:val="24"/>
                <w:szCs w:val="24"/>
              </w:rPr>
              <w:t xml:space="preserve"> </w:t>
            </w:r>
            <w:r>
              <w:br/>
            </w:r>
            <w:r w:rsidRPr="5D03DF9E" w:rsidR="7A7BD825">
              <w:rPr>
                <w:rFonts w:ascii="Twinkl Cursive Looped" w:hAnsi="Twinkl Cursive Looped"/>
                <w:sz w:val="24"/>
                <w:szCs w:val="24"/>
              </w:rPr>
              <w:t xml:space="preserve">Our computing unit this term will </w:t>
            </w:r>
            <w:r w:rsidRPr="5D03DF9E" w:rsidR="6C01C9CF">
              <w:rPr>
                <w:rFonts w:ascii="Twinkl Cursive Looped" w:hAnsi="Twinkl Cursive Looped"/>
                <w:sz w:val="24"/>
                <w:szCs w:val="24"/>
              </w:rPr>
              <w:t xml:space="preserve">be focused on </w:t>
            </w:r>
            <w:r w:rsidRPr="5D03DF9E" w:rsidR="11D63C33">
              <w:rPr>
                <w:rFonts w:ascii="Twinkl Cursive Looped" w:hAnsi="Twinkl Cursive Looped"/>
                <w:sz w:val="24"/>
                <w:szCs w:val="24"/>
              </w:rPr>
              <w:t>developing skills using Excel to use formula and draw charts.</w:t>
            </w:r>
            <w:r w:rsidRPr="5D03DF9E" w:rsidR="0C16453D">
              <w:rPr>
                <w:rFonts w:ascii="Twinkl Cursive Looped" w:hAnsi="Twinkl Cursive Looped"/>
                <w:sz w:val="24"/>
                <w:szCs w:val="24"/>
              </w:rPr>
              <w:t xml:space="preserve"> </w:t>
            </w:r>
          </w:p>
          <w:p w:rsidRPr="00284CF5" w:rsidR="00A24751" w:rsidP="5296338B" w:rsidRDefault="00A24751" w14:paraId="0DD38FEA" w14:textId="77777777">
            <w:pPr>
              <w:rPr>
                <w:rFonts w:ascii="Twinkl Cursive Looped" w:hAnsi="Twinkl Cursive Looped"/>
                <w:b w:val="1"/>
                <w:bCs w:val="1"/>
                <w:sz w:val="24"/>
                <w:szCs w:val="24"/>
                <w:u w:val="single"/>
              </w:rPr>
            </w:pPr>
          </w:p>
          <w:p w:rsidRPr="00284CF5" w:rsidR="00720A53" w:rsidP="5296338B" w:rsidRDefault="00A24751" w14:paraId="6FD42FBA" w14:textId="10FE1CE6">
            <w:pPr>
              <w:rPr>
                <w:rFonts w:ascii="Twinkl Cursive Looped" w:hAnsi="Twinkl Cursive Looped"/>
                <w:sz w:val="24"/>
                <w:szCs w:val="24"/>
              </w:rPr>
            </w:pPr>
            <w:r w:rsidRPr="5D03DF9E" w:rsidR="475B2A6B">
              <w:rPr>
                <w:rFonts w:ascii="Twinkl Cursive Looped" w:hAnsi="Twinkl Cursive Looped"/>
                <w:b w:val="1"/>
                <w:bCs w:val="1"/>
                <w:sz w:val="24"/>
                <w:szCs w:val="24"/>
                <w:u w:val="single"/>
              </w:rPr>
              <w:t>SCIENCE</w:t>
            </w:r>
            <w:r w:rsidRPr="5D03DF9E" w:rsidR="07244693">
              <w:rPr>
                <w:rFonts w:ascii="Twinkl Cursive Looped" w:hAnsi="Twinkl Cursive Looped"/>
                <w:b w:val="1"/>
                <w:bCs w:val="1"/>
                <w:sz w:val="24"/>
                <w:szCs w:val="24"/>
              </w:rPr>
              <w:t xml:space="preserve"> </w:t>
            </w:r>
            <w:r>
              <w:br/>
            </w:r>
            <w:r w:rsidRPr="5D03DF9E" w:rsidR="1C943BFB">
              <w:rPr>
                <w:rFonts w:ascii="Twinkl Cursive Looped" w:hAnsi="Twinkl Cursive Looped"/>
                <w:sz w:val="24"/>
                <w:szCs w:val="24"/>
              </w:rPr>
              <w:t xml:space="preserve">This term, our science </w:t>
            </w:r>
            <w:r w:rsidRPr="5D03DF9E" w:rsidR="2DD4D5F1">
              <w:rPr>
                <w:rFonts w:ascii="Twinkl Cursive Looped" w:hAnsi="Twinkl Cursive Looped"/>
                <w:sz w:val="24"/>
                <w:szCs w:val="24"/>
              </w:rPr>
              <w:t xml:space="preserve">topic </w:t>
            </w:r>
            <w:r w:rsidRPr="5D03DF9E" w:rsidR="11D63C33">
              <w:rPr>
                <w:rFonts w:ascii="Twinkl Cursive Looped" w:hAnsi="Twinkl Cursive Looped"/>
                <w:sz w:val="24"/>
                <w:szCs w:val="24"/>
              </w:rPr>
              <w:t>is Food and Food Chains. We will explore the different types of teeth and how to keep them healthy before identifying and constructing food chains &amp; webs.</w:t>
            </w:r>
            <w:r w:rsidRPr="5D03DF9E" w:rsidR="49CBA9DE">
              <w:rPr>
                <w:rFonts w:ascii="Twinkl Cursive Looped" w:hAnsi="Twinkl Cursive Looped"/>
                <w:sz w:val="24"/>
                <w:szCs w:val="24"/>
              </w:rPr>
              <w:t xml:space="preserve"> </w:t>
            </w:r>
          </w:p>
          <w:p w:rsidRPr="00284CF5" w:rsidR="00BF1D4C" w:rsidP="5296338B" w:rsidRDefault="00BF1D4C" w14:paraId="45AC4057" w14:textId="77777777">
            <w:pPr>
              <w:rPr>
                <w:rFonts w:ascii="Twinkl Cursive Looped" w:hAnsi="Twinkl Cursive Looped"/>
                <w:b w:val="1"/>
                <w:bCs w:val="1"/>
                <w:sz w:val="24"/>
                <w:szCs w:val="24"/>
                <w:u w:val="single"/>
              </w:rPr>
            </w:pPr>
          </w:p>
          <w:p w:rsidRPr="00284CF5" w:rsidR="00720A53" w:rsidP="5296338B" w:rsidRDefault="00720A53" w14:paraId="69CD69C2" w14:textId="75D77B8A">
            <w:pPr>
              <w:rPr>
                <w:rFonts w:ascii="Twinkl Cursive Looped" w:hAnsi="Twinkl Cursive Looped"/>
                <w:sz w:val="24"/>
                <w:szCs w:val="24"/>
              </w:rPr>
            </w:pPr>
            <w:r w:rsidRPr="5D03DF9E" w:rsidR="30EFF5BE">
              <w:rPr>
                <w:rFonts w:ascii="Twinkl Cursive Looped" w:hAnsi="Twinkl Cursive Looped"/>
                <w:b w:val="1"/>
                <w:bCs w:val="1"/>
                <w:sz w:val="24"/>
                <w:szCs w:val="24"/>
                <w:u w:val="single"/>
              </w:rPr>
              <w:t>PE</w:t>
            </w:r>
            <w:r w:rsidRPr="5D03DF9E" w:rsidR="30EFF5BE">
              <w:rPr>
                <w:rFonts w:ascii="Twinkl Cursive Looped" w:hAnsi="Twinkl Cursive Looped"/>
                <w:sz w:val="24"/>
                <w:szCs w:val="24"/>
              </w:rPr>
              <w:t xml:space="preserve"> </w:t>
            </w:r>
            <w:r>
              <w:br/>
            </w:r>
            <w:r w:rsidRPr="5D03DF9E" w:rsidR="1C943BFB">
              <w:rPr>
                <w:rFonts w:ascii="Twinkl Cursive Looped" w:hAnsi="Twinkl Cursive Looped"/>
                <w:sz w:val="24"/>
                <w:szCs w:val="24"/>
              </w:rPr>
              <w:t>In PE this term</w:t>
            </w:r>
            <w:r w:rsidRPr="5D03DF9E" w:rsidR="11D63C33">
              <w:rPr>
                <w:rFonts w:ascii="Twinkl Cursive Looped" w:hAnsi="Twinkl Cursive Looped"/>
                <w:sz w:val="24"/>
                <w:szCs w:val="24"/>
              </w:rPr>
              <w:t>,</w:t>
            </w:r>
            <w:r w:rsidRPr="5D03DF9E" w:rsidR="0EA74653">
              <w:rPr>
                <w:rFonts w:ascii="Twinkl Cursive Looped" w:hAnsi="Twinkl Cursive Looped"/>
                <w:sz w:val="24"/>
                <w:szCs w:val="24"/>
              </w:rPr>
              <w:t xml:space="preserve"> </w:t>
            </w:r>
            <w:r w:rsidRPr="5D03DF9E" w:rsidR="59D8E1D3">
              <w:rPr>
                <w:rFonts w:ascii="Twinkl Cursive Looped" w:hAnsi="Twinkl Cursive Looped"/>
                <w:sz w:val="24"/>
                <w:szCs w:val="24"/>
              </w:rPr>
              <w:t xml:space="preserve">the Sharks will be </w:t>
            </w:r>
            <w:r w:rsidRPr="5D03DF9E" w:rsidR="0C16453D">
              <w:rPr>
                <w:rFonts w:ascii="Twinkl Cursive Looped" w:hAnsi="Twinkl Cursive Looped"/>
                <w:sz w:val="24"/>
                <w:szCs w:val="24"/>
              </w:rPr>
              <w:t xml:space="preserve">focused on developing </w:t>
            </w:r>
            <w:r w:rsidRPr="5D03DF9E" w:rsidR="67DD5957">
              <w:rPr>
                <w:rFonts w:ascii="Twinkl Cursive Looped" w:hAnsi="Twinkl Cursive Looped"/>
                <w:sz w:val="24"/>
                <w:szCs w:val="24"/>
              </w:rPr>
              <w:t xml:space="preserve">their netball skills. </w:t>
            </w:r>
          </w:p>
          <w:p w:rsidRPr="00284CF5" w:rsidR="0082117B" w:rsidP="5296338B" w:rsidRDefault="0082117B" w14:paraId="43FF8CE3" w14:textId="77777777">
            <w:pPr>
              <w:rPr>
                <w:rFonts w:ascii="Twinkl Cursive Looped" w:hAnsi="Twinkl Cursive Looped"/>
                <w:sz w:val="24"/>
                <w:szCs w:val="24"/>
              </w:rPr>
            </w:pPr>
          </w:p>
          <w:p w:rsidRPr="00284CF5" w:rsidR="000B3835" w:rsidP="5296338B" w:rsidRDefault="0082117B" w14:paraId="7C339161" w14:textId="15BB4BFA">
            <w:pPr>
              <w:rPr>
                <w:rFonts w:ascii="Twinkl Cursive Looped" w:hAnsi="Twinkl Cursive Looped"/>
                <w:sz w:val="24"/>
                <w:szCs w:val="24"/>
              </w:rPr>
            </w:pPr>
            <w:r w:rsidRPr="5D03DF9E" w:rsidR="60BFCCD8">
              <w:rPr>
                <w:rFonts w:ascii="Twinkl Cursive Looped" w:hAnsi="Twinkl Cursive Looped"/>
                <w:b w:val="1"/>
                <w:bCs w:val="1"/>
                <w:sz w:val="24"/>
                <w:szCs w:val="24"/>
                <w:u w:val="single"/>
              </w:rPr>
              <w:t>PSHE</w:t>
            </w:r>
            <w:r w:rsidRPr="5D03DF9E" w:rsidR="60BFCCD8">
              <w:rPr>
                <w:rFonts w:ascii="Twinkl Cursive Looped" w:hAnsi="Twinkl Cursive Looped"/>
                <w:sz w:val="24"/>
                <w:szCs w:val="24"/>
              </w:rPr>
              <w:t xml:space="preserve"> </w:t>
            </w:r>
            <w:r>
              <w:br/>
            </w:r>
            <w:r w:rsidRPr="5D03DF9E" w:rsidR="1C943BFB">
              <w:rPr>
                <w:rFonts w:ascii="Twinkl Cursive Looped" w:hAnsi="Twinkl Cursive Looped"/>
                <w:sz w:val="24"/>
                <w:szCs w:val="24"/>
              </w:rPr>
              <w:t xml:space="preserve">The theme of our PSHE </w:t>
            </w:r>
            <w:r w:rsidRPr="5D03DF9E" w:rsidR="048EAD44">
              <w:rPr>
                <w:rFonts w:ascii="Twinkl Cursive Looped" w:hAnsi="Twinkl Cursive Looped"/>
                <w:sz w:val="24"/>
                <w:szCs w:val="24"/>
              </w:rPr>
              <w:t xml:space="preserve">topic this term is </w:t>
            </w:r>
            <w:r w:rsidRPr="5D03DF9E" w:rsidR="2DD4D5F1">
              <w:rPr>
                <w:rFonts w:ascii="Twinkl Cursive Looped" w:hAnsi="Twinkl Cursive Looped"/>
                <w:sz w:val="24"/>
                <w:szCs w:val="24"/>
              </w:rPr>
              <w:t xml:space="preserve">focused on </w:t>
            </w:r>
            <w:r w:rsidRPr="5D03DF9E" w:rsidR="11D63C33">
              <w:rPr>
                <w:rFonts w:ascii="Twinkl Cursive Looped" w:hAnsi="Twinkl Cursive Looped"/>
                <w:sz w:val="24"/>
                <w:szCs w:val="24"/>
              </w:rPr>
              <w:t xml:space="preserve">families. </w:t>
            </w:r>
            <w:r w:rsidRPr="5D03DF9E" w:rsidR="49CBA9DE">
              <w:rPr>
                <w:rFonts w:ascii="Twinkl Cursive Looped" w:hAnsi="Twinkl Cursive Looped"/>
                <w:sz w:val="24"/>
                <w:szCs w:val="24"/>
              </w:rPr>
              <w:t xml:space="preserve"> </w:t>
            </w:r>
          </w:p>
        </w:tc>
        <w:tc>
          <w:tcPr>
            <w:tcW w:w="283" w:type="dxa"/>
            <w:tcBorders>
              <w:top w:val="nil"/>
              <w:bottom w:val="nil"/>
            </w:tcBorders>
            <w:tcMar/>
          </w:tcPr>
          <w:p w:rsidRPr="008A4576" w:rsidR="001A3EC6" w:rsidP="5296338B" w:rsidRDefault="001A3EC6" w14:paraId="615D36AA" w14:textId="77777777">
            <w:pPr>
              <w:rPr>
                <w:rFonts w:ascii="Twinkl Cursive Looped" w:hAnsi="Twinkl Cursive Looped"/>
                <w:sz w:val="24"/>
                <w:szCs w:val="24"/>
              </w:rPr>
            </w:pPr>
          </w:p>
          <w:p w:rsidRPr="008A4576" w:rsidR="001A3EC6" w:rsidP="5296338B" w:rsidRDefault="001A3EC6" w14:paraId="5006FE7C" w14:textId="33F42C12">
            <w:pPr/>
            <w:r w:rsidRPr="5D03DF9E" w:rsidR="2EB2BF8C">
              <w:rPr>
                <w:rFonts w:ascii="Twinkl Cursive Looped" w:hAnsi="Twinkl Cursive Looped"/>
                <w:sz w:val="24"/>
                <w:szCs w:val="24"/>
              </w:rPr>
              <w:t xml:space="preserve">                      </w:t>
            </w:r>
          </w:p>
        </w:tc>
        <w:tc>
          <w:tcPr>
            <w:tcW w:w="5245" w:type="dxa"/>
            <w:tcMar/>
          </w:tcPr>
          <w:p w:rsidRPr="00B025A6" w:rsidR="001A3EC6" w:rsidP="5296338B" w:rsidRDefault="00A24751" w14:paraId="375DB603" w14:textId="687F2824">
            <w:pPr>
              <w:rPr>
                <w:rFonts w:ascii="Twinkl Cursive Looped" w:hAnsi="Twinkl Cursive Looped"/>
                <w:sz w:val="24"/>
                <w:szCs w:val="24"/>
              </w:rPr>
            </w:pPr>
            <w:r w:rsidRPr="008A4576">
              <w:rPr>
                <w:rFonts w:ascii="Twinkl Cursive Looped" w:hAnsi="Twinkl Cursive Looped"/>
                <w:noProof/>
                <w:sz w:val="27"/>
                <w:szCs w:val="27"/>
                <w:lang w:val="en-US"/>
              </w:rPr>
              <w:drawing>
                <wp:anchor distT="0" distB="0" distL="114300" distR="114300" simplePos="0" relativeHeight="251658240" behindDoc="0" locked="0" layoutInCell="1" allowOverlap="1" wp14:anchorId="535C46AA" wp14:editId="06383F31">
                  <wp:simplePos x="0" y="0"/>
                  <wp:positionH relativeFrom="column">
                    <wp:posOffset>465201</wp:posOffset>
                  </wp:positionH>
                  <wp:positionV relativeFrom="paragraph">
                    <wp:posOffset>72644</wp:posOffset>
                  </wp:positionV>
                  <wp:extent cx="2089590" cy="2036570"/>
                  <wp:effectExtent l="114300" t="114300" r="101600" b="154305"/>
                  <wp:wrapTopAndBottom/>
                  <wp:docPr id="1" name="Picture 1"/>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1" name="WPS-Logo-New-Large-1896x1848-16_05x15_65cm-300pixels_inch-2.jpg"/>
                          <pic:cNvPicPr/>
                        </pic:nvPicPr>
                        <pic:blipFill>
                          <a:blip xmlns:r="http://schemas.openxmlformats.org/officeDocument/2006/relationships" r:embed="rId5" cstate="print">
                            <a:extLst>
                              <a:ext uri="{28A0092B-C50C-407E-A947-70E740481C1C}">
                                <a14:useLocalDpi xmlns:a14="http://schemas.microsoft.com/office/drawing/2010/main"/>
                              </a:ext>
                            </a:extLst>
                          </a:blip>
                          <a:srcRect/>
                          <a:stretch>
                            <a:fillRect/>
                          </a:stretch>
                        </pic:blipFill>
                        <pic:spPr>
                          <a:xfrm>
                            <a:off x="0" y="0"/>
                            <a:ext cx="2089590" cy="2036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Pr="00B025A6" w:rsidR="00A24751" w:rsidP="5296338B" w:rsidRDefault="00DA5668" w14:paraId="3935CBE2" w14:textId="045E102A">
            <w:pPr>
              <w:jc w:val="center"/>
              <w:rPr>
                <w:rFonts w:ascii="Twinkl Cursive Looped" w:hAnsi="Twinkl Cursive Looped"/>
                <w:sz w:val="24"/>
                <w:szCs w:val="24"/>
              </w:rPr>
            </w:pPr>
            <w:r w:rsidRPr="5296338B" w:rsidR="22976C68">
              <w:rPr>
                <w:rFonts w:ascii="Twinkl Cursive Looped" w:hAnsi="Twinkl Cursive Looped"/>
                <w:sz w:val="24"/>
                <w:szCs w:val="24"/>
              </w:rPr>
              <w:t xml:space="preserve"> </w:t>
            </w:r>
            <w:r w:rsidRPr="5296338B" w:rsidR="475B2A6B">
              <w:rPr>
                <w:rFonts w:ascii="Twinkl Cursive Looped" w:hAnsi="Twinkl Cursive Looped"/>
                <w:sz w:val="24"/>
                <w:szCs w:val="24"/>
              </w:rPr>
              <w:t xml:space="preserve"> </w:t>
            </w:r>
            <w:r w:rsidRPr="5296338B" w:rsidR="475B2A6B">
              <w:rPr>
                <w:rFonts w:ascii="Twinkl Cursive Looped" w:hAnsi="Twinkl Cursive Looped"/>
                <w:sz w:val="36"/>
                <w:szCs w:val="36"/>
              </w:rPr>
              <w:t xml:space="preserve">Shark Class Curriculum Overview: </w:t>
            </w:r>
            <w:r w:rsidRPr="5296338B" w:rsidR="11D63C33">
              <w:rPr>
                <w:rFonts w:ascii="Twinkl Cursive Looped" w:hAnsi="Twinkl Cursive Looped"/>
                <w:b w:val="1"/>
                <w:bCs w:val="1"/>
                <w:sz w:val="36"/>
                <w:szCs w:val="36"/>
                <w:u w:val="single"/>
              </w:rPr>
              <w:t>Autumn 1</w:t>
            </w:r>
          </w:p>
          <w:p w:rsidR="00A24751" w:rsidP="5296338B" w:rsidRDefault="00A24751" w14:paraId="5FDB7943" w14:textId="191A0BED">
            <w:pPr>
              <w:rPr>
                <w:rFonts w:ascii="Twinkl Cursive Looped" w:hAnsi="Twinkl Cursive Looped"/>
                <w:sz w:val="24"/>
                <w:szCs w:val="24"/>
              </w:rPr>
            </w:pPr>
          </w:p>
          <w:p w:rsidRPr="00B025A6" w:rsidR="00B025A6" w:rsidP="5296338B" w:rsidRDefault="0012679F" w14:paraId="174839CC" w14:textId="0AC575E2">
            <w:pPr>
              <w:jc w:val="center"/>
              <w:rPr>
                <w:rFonts w:ascii="Twinkl Cursive Looped" w:hAnsi="Twinkl Cursive Looped"/>
                <w:sz w:val="32"/>
                <w:szCs w:val="32"/>
              </w:rPr>
            </w:pPr>
            <w:r w:rsidRPr="5296338B" w:rsidR="56ACBC56">
              <w:rPr>
                <w:rFonts w:ascii="Twinkl Cursive Looped" w:hAnsi="Twinkl Cursive Looped"/>
                <w:sz w:val="24"/>
                <w:szCs w:val="24"/>
                <w:shd w:val="clear" w:color="auto" w:fill="D5DCE4" w:themeFill="text2" w:themeFillTint="33"/>
              </w:rPr>
              <w:t>Year 4</w:t>
            </w:r>
            <w:r>
              <w:br/>
            </w:r>
            <w:r w:rsidRPr="5296338B" w:rsidR="77F88167">
              <w:rPr>
                <w:rFonts w:ascii="Twinkl Cursive Looped" w:hAnsi="Twinkl Cursive Looped"/>
                <w:sz w:val="32"/>
                <w:szCs w:val="32"/>
              </w:rPr>
              <w:t>Miss Bane</w:t>
            </w:r>
          </w:p>
          <w:p w:rsidR="002C606C" w:rsidP="5296338B" w:rsidRDefault="002C606C" w14:paraId="572C3C00" w14:textId="77777777">
            <w:pPr>
              <w:rPr>
                <w:rFonts w:ascii="Twinkl Cursive Looped" w:hAnsi="Twinkl Cursive Looped"/>
                <w:b w:val="1"/>
                <w:bCs w:val="1"/>
                <w:sz w:val="24"/>
                <w:szCs w:val="24"/>
                <w:u w:val="single"/>
              </w:rPr>
            </w:pPr>
          </w:p>
          <w:p w:rsidR="008A4576" w:rsidP="5296338B" w:rsidRDefault="00B025A6" w14:paraId="465C06F3" w14:textId="2D9D48D8">
            <w:pPr>
              <w:rPr>
                <w:rFonts w:ascii="Twinkl Cursive Looped" w:hAnsi="Twinkl Cursive Looped"/>
                <w:b w:val="1"/>
                <w:bCs w:val="1"/>
                <w:sz w:val="24"/>
                <w:szCs w:val="24"/>
                <w:u w:val="single"/>
              </w:rPr>
            </w:pPr>
            <w:r w:rsidRPr="5296338B" w:rsidR="77F88167">
              <w:rPr>
                <w:rFonts w:ascii="Twinkl Cursive Looped" w:hAnsi="Twinkl Cursive Looped"/>
                <w:b w:val="1"/>
                <w:bCs w:val="1"/>
                <w:sz w:val="24"/>
                <w:szCs w:val="24"/>
                <w:u w:val="single"/>
              </w:rPr>
              <w:t>READING</w:t>
            </w:r>
            <w:r w:rsidRPr="5296338B" w:rsidR="1C943BFB">
              <w:rPr>
                <w:rFonts w:ascii="Twinkl Cursive Looped" w:hAnsi="Twinkl Cursive Looped"/>
                <w:b w:val="1"/>
                <w:bCs w:val="1"/>
                <w:sz w:val="24"/>
                <w:szCs w:val="24"/>
                <w:u w:val="single"/>
              </w:rPr>
              <w:t xml:space="preserve"> &amp; TTRS</w:t>
            </w:r>
          </w:p>
          <w:p w:rsidR="001A3EC6" w:rsidP="5D03DF9E" w:rsidRDefault="00A36143" w14:paraId="6C96BED7" w14:textId="05A0AE81">
            <w:pPr>
              <w:pStyle w:val="Normal"/>
              <w:suppressLineNumbers w:val="0"/>
              <w:bidi w:val="0"/>
              <w:spacing w:before="0" w:beforeAutospacing="off" w:after="0" w:afterAutospacing="off" w:line="259" w:lineRule="auto"/>
              <w:ind w:left="0" w:right="0"/>
              <w:jc w:val="left"/>
              <w:rPr>
                <w:rFonts w:ascii="Twinkl Cursive Looped" w:hAnsi="Twinkl Cursive Looped"/>
                <w:sz w:val="24"/>
                <w:szCs w:val="24"/>
              </w:rPr>
            </w:pPr>
            <w:r w:rsidRPr="5D03DF9E" w:rsidR="1C943BFB">
              <w:rPr>
                <w:rFonts w:ascii="Twinkl Cursive Looped" w:hAnsi="Twinkl Cursive Looped"/>
                <w:sz w:val="24"/>
                <w:szCs w:val="24"/>
              </w:rPr>
              <w:t>Reading with your child is proven to improve their outcomes. Please try and read with your child</w:t>
            </w:r>
            <w:r w:rsidRPr="5D03DF9E" w:rsidR="79242913">
              <w:rPr>
                <w:rFonts w:ascii="Twinkl Cursive Looped" w:hAnsi="Twinkl Cursive Looped"/>
                <w:sz w:val="24"/>
                <w:szCs w:val="24"/>
              </w:rPr>
              <w:t>5 x weekly</w:t>
            </w:r>
            <w:r w:rsidRPr="5D03DF9E" w:rsidR="1C943BFB">
              <w:rPr>
                <w:rFonts w:ascii="Twinkl Cursive Looped" w:hAnsi="Twinkl Cursive Looped"/>
                <w:sz w:val="24"/>
                <w:szCs w:val="24"/>
              </w:rPr>
              <w:t xml:space="preserve"> and write in their reading record. </w:t>
            </w:r>
          </w:p>
          <w:p w:rsidR="00A36143" w:rsidP="5296338B" w:rsidRDefault="00A36143" w14:paraId="7BA01AAC" w14:textId="77777777">
            <w:pPr>
              <w:rPr>
                <w:rFonts w:ascii="Twinkl Cursive Looped" w:hAnsi="Twinkl Cursive Looped"/>
                <w:sz w:val="24"/>
                <w:szCs w:val="24"/>
              </w:rPr>
            </w:pPr>
          </w:p>
          <w:p w:rsidRPr="00A36143" w:rsidR="00A36143" w:rsidP="5296338B" w:rsidRDefault="00A36143" w14:paraId="433B0AC1" w14:textId="13E9AC10">
            <w:pPr>
              <w:rPr>
                <w:rFonts w:ascii="Twinkl Cursive Looped" w:hAnsi="Twinkl Cursive Looped"/>
                <w:sz w:val="24"/>
                <w:szCs w:val="24"/>
              </w:rPr>
            </w:pPr>
            <w:r w:rsidRPr="5D03DF9E" w:rsidR="2C611E86">
              <w:rPr>
                <w:rFonts w:ascii="Twinkl Cursive Looped" w:hAnsi="Twinkl Cursive Looped"/>
                <w:sz w:val="24"/>
                <w:szCs w:val="24"/>
              </w:rPr>
              <w:t xml:space="preserve">Two </w:t>
            </w:r>
            <w:r w:rsidRPr="5D03DF9E" w:rsidR="1C943BFB">
              <w:rPr>
                <w:rFonts w:ascii="Twinkl Cursive Looped" w:hAnsi="Twinkl Cursive Looped"/>
                <w:sz w:val="24"/>
                <w:szCs w:val="24"/>
              </w:rPr>
              <w:t>minutes a day</w:t>
            </w:r>
            <w:r w:rsidRPr="5D03DF9E" w:rsidR="304BEBC0">
              <w:rPr>
                <w:rFonts w:ascii="Twinkl Cursive Looped" w:hAnsi="Twinkl Cursive Looped"/>
                <w:sz w:val="24"/>
                <w:szCs w:val="24"/>
              </w:rPr>
              <w:t>, 5 times a week</w:t>
            </w:r>
            <w:r w:rsidRPr="5D03DF9E" w:rsidR="1C943BFB">
              <w:rPr>
                <w:rFonts w:ascii="Twinkl Cursive Looped" w:hAnsi="Twinkl Cursive Looped"/>
                <w:sz w:val="24"/>
                <w:szCs w:val="24"/>
              </w:rPr>
              <w:t xml:space="preserve"> using Times Tables Rock Star can have </w:t>
            </w:r>
            <w:r w:rsidRPr="5D03DF9E" w:rsidR="1C943BFB">
              <w:rPr>
                <w:rFonts w:ascii="Twinkl Cursive Looped" w:hAnsi="Twinkl Cursive Looped"/>
                <w:sz w:val="24"/>
                <w:szCs w:val="24"/>
              </w:rPr>
              <w:t>a huge impact</w:t>
            </w:r>
            <w:r w:rsidRPr="5D03DF9E" w:rsidR="1C943BFB">
              <w:rPr>
                <w:rFonts w:ascii="Twinkl Cursive Looped" w:hAnsi="Twinkl Cursive Looped"/>
                <w:sz w:val="24"/>
                <w:szCs w:val="24"/>
              </w:rPr>
              <w:t xml:space="preserve"> on your child’s mathematics. Please encourage frequent use of this program.</w:t>
            </w:r>
          </w:p>
        </w:tc>
        <w:tc>
          <w:tcPr>
            <w:tcW w:w="236" w:type="dxa"/>
            <w:tcBorders>
              <w:top w:val="nil"/>
              <w:bottom w:val="nil"/>
            </w:tcBorders>
            <w:tcMar/>
          </w:tcPr>
          <w:p w:rsidRPr="008A4576" w:rsidR="001A3EC6" w:rsidP="5296338B" w:rsidRDefault="001A3EC6" w14:paraId="4B1864BB" w14:textId="77777777">
            <w:pPr>
              <w:rPr>
                <w:rFonts w:ascii="Twinkl Cursive Looped" w:hAnsi="Twinkl Cursive Looped"/>
                <w:sz w:val="24"/>
                <w:szCs w:val="24"/>
              </w:rPr>
            </w:pPr>
          </w:p>
        </w:tc>
        <w:tc>
          <w:tcPr>
            <w:tcW w:w="5155" w:type="dxa"/>
            <w:tcMar/>
          </w:tcPr>
          <w:p w:rsidRPr="0012679F" w:rsidR="0012679F" w:rsidP="5296338B" w:rsidRDefault="0012679F" w14:paraId="5875131D" w14:textId="2C566934">
            <w:pPr>
              <w:pStyle w:val="paragraph"/>
              <w:spacing w:before="0" w:beforeAutospacing="off" w:after="0" w:afterAutospacing="off"/>
              <w:textAlignment w:val="baseline"/>
              <w:rPr>
                <w:rFonts w:ascii="Twinkl Cursive Looped" w:hAnsi="Twinkl Cursive Looped" w:cs="Segoe UI"/>
                <w:sz w:val="24"/>
                <w:szCs w:val="24"/>
              </w:rPr>
            </w:pPr>
            <w:r w:rsidRPr="5296338B" w:rsidR="56ACBC56">
              <w:rPr>
                <w:rStyle w:val="normaltextrun"/>
                <w:rFonts w:ascii="Twinkl Cursive Looped" w:hAnsi="Twinkl Cursive Looped" w:cs="Segoe UI"/>
                <w:b w:val="1"/>
                <w:bCs w:val="1"/>
                <w:color w:val="212121"/>
                <w:sz w:val="24"/>
                <w:szCs w:val="24"/>
                <w:u w:val="single"/>
              </w:rPr>
              <w:t>MATHS</w:t>
            </w:r>
            <w:r w:rsidRPr="5296338B" w:rsidR="56ACBC56">
              <w:rPr>
                <w:rStyle w:val="normaltextrun"/>
                <w:rFonts w:ascii="Twinkl Cursive Looped" w:hAnsi="Twinkl Cursive Looped" w:cs="Segoe UI"/>
                <w:b w:val="1"/>
                <w:bCs w:val="1"/>
                <w:color w:val="212121"/>
                <w:sz w:val="24"/>
                <w:szCs w:val="24"/>
              </w:rPr>
              <w:t> </w:t>
            </w:r>
            <w:r w:rsidRPr="5296338B" w:rsidR="56ACBC56">
              <w:rPr>
                <w:rStyle w:val="normaltextrun"/>
                <w:rFonts w:ascii="Twinkl Cursive Looped" w:hAnsi="Twinkl Cursive Looped" w:cs="Segoe UI"/>
                <w:color w:val="212121"/>
                <w:sz w:val="24"/>
                <w:szCs w:val="24"/>
              </w:rPr>
              <w:t>This half term, we will revisit number and place value. </w:t>
            </w:r>
            <w:r w:rsidRPr="5296338B" w:rsidR="56ACBC56">
              <w:rPr>
                <w:rStyle w:val="normaltextrun"/>
                <w:rFonts w:ascii="Twinkl Cursive Looped" w:hAnsi="Twinkl Cursive Looped" w:cs="Segoe UI"/>
                <w:sz w:val="24"/>
                <w:szCs w:val="24"/>
              </w:rPr>
              <w:t>We will be using dienes and place value charts to deepen our knowledge of number</w:t>
            </w:r>
            <w:r w:rsidRPr="5296338B" w:rsidR="56ACBC56">
              <w:rPr>
                <w:rStyle w:val="normaltextrun"/>
                <w:rFonts w:ascii="Twinkl Cursive Looped" w:hAnsi="Twinkl Cursive Looped" w:cs="Segoe UI"/>
                <w:sz w:val="24"/>
                <w:szCs w:val="24"/>
              </w:rPr>
              <w:t xml:space="preserve">. </w:t>
            </w:r>
            <w:r w:rsidRPr="5296338B" w:rsidR="56ACBC56">
              <w:rPr>
                <w:rStyle w:val="normaltextrun"/>
                <w:rFonts w:ascii="Twinkl Cursive Looped" w:hAnsi="Twinkl Cursive Looped" w:cs="Segoe UI"/>
                <w:sz w:val="24"/>
                <w:szCs w:val="24"/>
              </w:rPr>
              <w:t>We will begin our addition and subtraction unit where we will be practising arithmetic methods to secure our understanding</w:t>
            </w:r>
            <w:r w:rsidRPr="5296338B" w:rsidR="56ACBC56">
              <w:rPr>
                <w:rStyle w:val="normaltextrun"/>
                <w:rFonts w:ascii="Twinkl Cursive Looped" w:hAnsi="Twinkl Cursive Looped" w:cs="Segoe UI"/>
                <w:sz w:val="24"/>
                <w:szCs w:val="24"/>
              </w:rPr>
              <w:t>.</w:t>
            </w:r>
          </w:p>
          <w:p w:rsidRPr="00284CF5" w:rsidR="00B31EFA" w:rsidP="5296338B" w:rsidRDefault="00B31EFA" w14:paraId="6135A332" w14:textId="77777777">
            <w:pPr>
              <w:rPr>
                <w:rFonts w:ascii="Twinkl Cursive Looped" w:hAnsi="Twinkl Cursive Looped"/>
                <w:b w:val="1"/>
                <w:bCs w:val="1"/>
                <w:sz w:val="24"/>
                <w:szCs w:val="24"/>
                <w:u w:val="single"/>
              </w:rPr>
            </w:pPr>
          </w:p>
          <w:p w:rsidRPr="00284CF5" w:rsidR="00284CF5" w:rsidP="5296338B" w:rsidRDefault="002C606C" w14:paraId="42612EEF" w14:textId="668EB82E">
            <w:pPr>
              <w:rPr>
                <w:rFonts w:ascii="Twinkl Cursive Looped" w:hAnsi="Twinkl Cursive Looped"/>
                <w:sz w:val="24"/>
                <w:szCs w:val="24"/>
              </w:rPr>
            </w:pPr>
            <w:r w:rsidRPr="5296338B" w:rsidR="11D63C33">
              <w:rPr>
                <w:rFonts w:ascii="Twinkl Cursive Looped" w:hAnsi="Twinkl Cursive Looped"/>
                <w:b w:val="1"/>
                <w:bCs w:val="1"/>
                <w:sz w:val="24"/>
                <w:szCs w:val="24"/>
                <w:u w:val="single"/>
              </w:rPr>
              <w:t>ART &amp; DESIGN</w:t>
            </w:r>
          </w:p>
          <w:p w:rsidRPr="00284CF5" w:rsidR="00A24751" w:rsidP="5296338B" w:rsidRDefault="00A36143" w14:paraId="00C20D49" w14:textId="75A76C98">
            <w:pPr>
              <w:rPr>
                <w:rFonts w:ascii="Twinkl Cursive Looped" w:hAnsi="Twinkl Cursive Looped"/>
                <w:sz w:val="24"/>
                <w:szCs w:val="24"/>
              </w:rPr>
            </w:pPr>
            <w:r w:rsidRPr="5D03DF9E" w:rsidR="1C943BFB">
              <w:rPr>
                <w:rFonts w:ascii="Twinkl Cursive Looped" w:hAnsi="Twinkl Cursive Looped"/>
                <w:sz w:val="24"/>
                <w:szCs w:val="24"/>
              </w:rPr>
              <w:t xml:space="preserve">This term, our </w:t>
            </w:r>
            <w:r w:rsidRPr="5D03DF9E" w:rsidR="11D63C33">
              <w:rPr>
                <w:rFonts w:ascii="Twinkl Cursive Looped" w:hAnsi="Twinkl Cursive Looped"/>
                <w:sz w:val="24"/>
                <w:szCs w:val="24"/>
              </w:rPr>
              <w:t xml:space="preserve">Art and Design unit is a study of the artist Joel Penkman. We will appraise </w:t>
            </w:r>
            <w:r w:rsidRPr="5D03DF9E" w:rsidR="70AF9A6A">
              <w:rPr>
                <w:rFonts w:ascii="Twinkl Cursive Looped" w:hAnsi="Twinkl Cursive Looped"/>
                <w:sz w:val="24"/>
                <w:szCs w:val="24"/>
              </w:rPr>
              <w:t>her</w:t>
            </w:r>
            <w:r w:rsidRPr="5D03DF9E" w:rsidR="11D63C33">
              <w:rPr>
                <w:rFonts w:ascii="Twinkl Cursive Looped" w:hAnsi="Twinkl Cursive Looped"/>
                <w:sz w:val="24"/>
                <w:szCs w:val="24"/>
              </w:rPr>
              <w:t xml:space="preserve"> work and make our own observational drawings of biscuits. Following this, we will experiment with watercolours, </w:t>
            </w:r>
            <w:r w:rsidRPr="5D03DF9E" w:rsidR="11D63C33">
              <w:rPr>
                <w:rFonts w:ascii="Twinkl Cursive Looped" w:hAnsi="Twinkl Cursive Looped"/>
                <w:sz w:val="24"/>
                <w:szCs w:val="24"/>
              </w:rPr>
              <w:t>acrylics</w:t>
            </w:r>
            <w:r w:rsidRPr="5D03DF9E" w:rsidR="11D63C33">
              <w:rPr>
                <w:rFonts w:ascii="Twinkl Cursive Looped" w:hAnsi="Twinkl Cursive Looped"/>
                <w:sz w:val="24"/>
                <w:szCs w:val="24"/>
              </w:rPr>
              <w:t xml:space="preserve"> and clay to recreate biscuits in </w:t>
            </w:r>
            <w:r w:rsidRPr="5D03DF9E" w:rsidR="1044B1A5">
              <w:rPr>
                <w:rFonts w:ascii="Twinkl Cursive Looped" w:hAnsi="Twinkl Cursive Looped"/>
                <w:sz w:val="24"/>
                <w:szCs w:val="24"/>
              </w:rPr>
              <w:t>her</w:t>
            </w:r>
            <w:r w:rsidRPr="5D03DF9E" w:rsidR="11D63C33">
              <w:rPr>
                <w:rFonts w:ascii="Twinkl Cursive Looped" w:hAnsi="Twinkl Cursive Looped"/>
                <w:sz w:val="24"/>
                <w:szCs w:val="24"/>
              </w:rPr>
              <w:t xml:space="preserve"> style</w:t>
            </w:r>
            <w:r w:rsidRPr="5D03DF9E" w:rsidR="11D63C33">
              <w:rPr>
                <w:rFonts w:ascii="Twinkl Cursive Looped" w:hAnsi="Twinkl Cursive Looped"/>
                <w:sz w:val="24"/>
                <w:szCs w:val="24"/>
              </w:rPr>
              <w:t xml:space="preserve">. </w:t>
            </w:r>
            <w:r w:rsidRPr="5D03DF9E" w:rsidR="49CBA9DE">
              <w:rPr>
                <w:rFonts w:ascii="Twinkl Cursive Looped" w:hAnsi="Twinkl Cursive Looped"/>
                <w:sz w:val="24"/>
                <w:szCs w:val="24"/>
              </w:rPr>
              <w:t xml:space="preserve"> </w:t>
            </w:r>
          </w:p>
          <w:p w:rsidRPr="00284CF5" w:rsidR="00A24751" w:rsidP="5296338B" w:rsidRDefault="00A24751" w14:paraId="42DF92B2" w14:textId="77777777">
            <w:pPr>
              <w:rPr>
                <w:rFonts w:ascii="Twinkl Cursive Looped" w:hAnsi="Twinkl Cursive Looped"/>
                <w:sz w:val="24"/>
                <w:szCs w:val="24"/>
              </w:rPr>
            </w:pPr>
          </w:p>
          <w:p w:rsidR="002C606C" w:rsidP="5296338B" w:rsidRDefault="002C606C" w14:paraId="412A8ADD" w14:textId="77777777">
            <w:pPr>
              <w:rPr>
                <w:rFonts w:ascii="Twinkl Cursive Looped" w:hAnsi="Twinkl Cursive Looped"/>
                <w:sz w:val="24"/>
                <w:szCs w:val="24"/>
              </w:rPr>
            </w:pPr>
            <w:r w:rsidRPr="5296338B" w:rsidR="11D63C33">
              <w:rPr>
                <w:rFonts w:ascii="Twinkl Cursive Looped" w:hAnsi="Twinkl Cursive Looped"/>
                <w:b w:val="1"/>
                <w:bCs w:val="1"/>
                <w:sz w:val="24"/>
                <w:szCs w:val="24"/>
                <w:u w:val="single"/>
              </w:rPr>
              <w:t>HISTORY</w:t>
            </w:r>
            <w:r w:rsidRPr="5296338B" w:rsidR="56DE6886">
              <w:rPr>
                <w:rFonts w:ascii="Twinkl Cursive Looped" w:hAnsi="Twinkl Cursive Looped"/>
                <w:sz w:val="24"/>
                <w:szCs w:val="24"/>
              </w:rPr>
              <w:t xml:space="preserve"> </w:t>
            </w:r>
          </w:p>
          <w:p w:rsidRPr="00284CF5" w:rsidR="0008007F" w:rsidP="5296338B" w:rsidRDefault="0042685B" w14:paraId="5322CF37" w14:textId="6F28BAC7">
            <w:pPr>
              <w:rPr>
                <w:rFonts w:ascii="Twinkl Cursive Looped" w:hAnsi="Twinkl Cursive Looped"/>
                <w:sz w:val="24"/>
                <w:szCs w:val="24"/>
              </w:rPr>
            </w:pPr>
            <w:r w:rsidRPr="5296338B" w:rsidR="2F801E44">
              <w:rPr>
                <w:rFonts w:ascii="Twinkl Cursive Looped" w:hAnsi="Twinkl Cursive Looped"/>
                <w:sz w:val="24"/>
                <w:szCs w:val="24"/>
              </w:rPr>
              <w:t>This term</w:t>
            </w:r>
            <w:r w:rsidRPr="5296338B" w:rsidR="49CBA9DE">
              <w:rPr>
                <w:rFonts w:ascii="Twinkl Cursive Looped" w:hAnsi="Twinkl Cursive Looped"/>
                <w:sz w:val="24"/>
                <w:szCs w:val="24"/>
              </w:rPr>
              <w:t xml:space="preserve">, our </w:t>
            </w:r>
            <w:r w:rsidRPr="5296338B" w:rsidR="11D63C33">
              <w:rPr>
                <w:rFonts w:ascii="Twinkl Cursive Looped" w:hAnsi="Twinkl Cursive Looped"/>
                <w:sz w:val="24"/>
                <w:szCs w:val="24"/>
              </w:rPr>
              <w:t xml:space="preserve">history unit focuses on the Ancient Egyptians. We will consider the importance of the Nile, how society was ordered, ruling Pharaohs, achievements &amp; inventions and identify the cause of the civilisations end. </w:t>
            </w:r>
            <w:r w:rsidRPr="5296338B" w:rsidR="49CBA9DE">
              <w:rPr>
                <w:rFonts w:ascii="Twinkl Cursive Looped" w:hAnsi="Twinkl Cursive Looped"/>
                <w:sz w:val="24"/>
                <w:szCs w:val="24"/>
              </w:rPr>
              <w:t xml:space="preserve"> </w:t>
            </w:r>
            <w:r w:rsidRPr="5296338B" w:rsidR="49CBA9DE">
              <w:rPr>
                <w:rFonts w:ascii="Twinkl Cursive Looped" w:hAnsi="Twinkl Cursive Looped"/>
                <w:sz w:val="24"/>
                <w:szCs w:val="24"/>
              </w:rPr>
              <w:t xml:space="preserve"> </w:t>
            </w:r>
          </w:p>
          <w:p w:rsidRPr="00284CF5" w:rsidR="008E0627" w:rsidP="5296338B" w:rsidRDefault="008E0627" w14:paraId="13E66F61" w14:textId="77777777">
            <w:pPr>
              <w:rPr>
                <w:rFonts w:ascii="Twinkl Cursive Looped" w:hAnsi="Twinkl Cursive Looped"/>
                <w:sz w:val="24"/>
                <w:szCs w:val="24"/>
              </w:rPr>
            </w:pPr>
          </w:p>
          <w:p w:rsidR="00284CF5" w:rsidP="5296338B" w:rsidRDefault="0072703C" w14:paraId="6DDF64E9" w14:textId="77777777">
            <w:pPr>
              <w:rPr>
                <w:rFonts w:ascii="Twinkl Cursive Looped" w:hAnsi="Twinkl Cursive Looped"/>
                <w:b w:val="1"/>
                <w:bCs w:val="1"/>
                <w:sz w:val="24"/>
                <w:szCs w:val="24"/>
                <w:u w:val="single"/>
              </w:rPr>
            </w:pPr>
            <w:r w:rsidRPr="5296338B" w:rsidR="319287D4">
              <w:rPr>
                <w:rFonts w:ascii="Twinkl Cursive Looped" w:hAnsi="Twinkl Cursive Looped"/>
                <w:b w:val="1"/>
                <w:bCs w:val="1"/>
                <w:sz w:val="24"/>
                <w:szCs w:val="24"/>
                <w:u w:val="single"/>
              </w:rPr>
              <w:t>RE</w:t>
            </w:r>
            <w:r w:rsidRPr="5296338B" w:rsidR="56DE6886">
              <w:rPr>
                <w:rFonts w:ascii="Twinkl Cursive Looped" w:hAnsi="Twinkl Cursive Looped"/>
                <w:b w:val="1"/>
                <w:bCs w:val="1"/>
                <w:sz w:val="24"/>
                <w:szCs w:val="24"/>
                <w:u w:val="single"/>
              </w:rPr>
              <w:t xml:space="preserve"> </w:t>
            </w:r>
          </w:p>
          <w:p w:rsidRPr="00284CF5" w:rsidR="001C7BE8" w:rsidP="5296338B" w:rsidRDefault="00A95F0A" w14:paraId="1DF58628" w14:textId="2A76D101">
            <w:pPr>
              <w:rPr>
                <w:rFonts w:ascii="Twinkl Cursive Looped" w:hAnsi="Twinkl Cursive Looped"/>
                <w:b w:val="1"/>
                <w:bCs w:val="1"/>
                <w:sz w:val="24"/>
                <w:szCs w:val="24"/>
                <w:u w:val="single"/>
              </w:rPr>
            </w:pPr>
            <w:r w:rsidRPr="5296338B" w:rsidR="130563DD">
              <w:rPr>
                <w:rFonts w:ascii="Twinkl Cursive Looped" w:hAnsi="Twinkl Cursive Looped"/>
                <w:sz w:val="24"/>
                <w:szCs w:val="24"/>
              </w:rPr>
              <w:t xml:space="preserve">In RE this term, </w:t>
            </w:r>
            <w:r w:rsidRPr="5296338B" w:rsidR="11D63C33">
              <w:rPr>
                <w:rFonts w:ascii="Twinkl Cursive Looped" w:hAnsi="Twinkl Cursive Looped"/>
                <w:sz w:val="24"/>
                <w:szCs w:val="24"/>
              </w:rPr>
              <w:t>we will consider the importance of storytelling across key world religions.</w:t>
            </w:r>
            <w:r w:rsidRPr="5296338B" w:rsidR="49CBA9DE">
              <w:rPr>
                <w:rFonts w:ascii="Twinkl Cursive Looped" w:hAnsi="Twinkl Cursive Looped"/>
                <w:sz w:val="24"/>
                <w:szCs w:val="24"/>
              </w:rPr>
              <w:t xml:space="preserve"> </w:t>
            </w:r>
          </w:p>
        </w:tc>
      </w:tr>
    </w:tbl>
    <w:p w:rsidRPr="008A4576" w:rsidR="00FF7D1F" w:rsidRDefault="00FF7D1F" w14:paraId="7C904309" w14:textId="383A127F">
      <w:pPr>
        <w:rPr>
          <w:rFonts w:ascii="Twinkl Cursive Looped" w:hAnsi="Twinkl Cursive Looped"/>
          <w:sz w:val="27"/>
          <w:szCs w:val="27"/>
        </w:rPr>
      </w:pPr>
    </w:p>
    <w:sectPr w:rsidRPr="008A4576" w:rsidR="00FF7D1F" w:rsidSect="001A3EC6">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winkl Cursive Looped">
    <w:panose1 w:val="02000000000000000000"/>
    <w:charset w:val="4D"/>
    <w:family w:val="auto"/>
    <w:pitch w:val="variable"/>
    <w:sig w:usb0="00000003" w:usb1="00000001"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372224"/>
    <w:multiLevelType w:val="multilevel"/>
    <w:tmpl w:val="D50CB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13636632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C6"/>
    <w:rsid w:val="0000712F"/>
    <w:rsid w:val="00007664"/>
    <w:rsid w:val="00033065"/>
    <w:rsid w:val="00045475"/>
    <w:rsid w:val="0004620A"/>
    <w:rsid w:val="0005536D"/>
    <w:rsid w:val="0008007F"/>
    <w:rsid w:val="00092F47"/>
    <w:rsid w:val="000A57DA"/>
    <w:rsid w:val="000B3835"/>
    <w:rsid w:val="000D10C6"/>
    <w:rsid w:val="000D1120"/>
    <w:rsid w:val="001056E1"/>
    <w:rsid w:val="00107D10"/>
    <w:rsid w:val="001241CD"/>
    <w:rsid w:val="0012679F"/>
    <w:rsid w:val="00135AE6"/>
    <w:rsid w:val="00157D31"/>
    <w:rsid w:val="0017461C"/>
    <w:rsid w:val="0019138D"/>
    <w:rsid w:val="001A3EC6"/>
    <w:rsid w:val="001A5F24"/>
    <w:rsid w:val="001B3E27"/>
    <w:rsid w:val="001B5836"/>
    <w:rsid w:val="001C4E68"/>
    <w:rsid w:val="001C5D39"/>
    <w:rsid w:val="001C7BE8"/>
    <w:rsid w:val="001D54CC"/>
    <w:rsid w:val="001D6274"/>
    <w:rsid w:val="001E42B8"/>
    <w:rsid w:val="001F407F"/>
    <w:rsid w:val="00236311"/>
    <w:rsid w:val="002405E1"/>
    <w:rsid w:val="00251D9D"/>
    <w:rsid w:val="00254E67"/>
    <w:rsid w:val="00271A2D"/>
    <w:rsid w:val="00284CF5"/>
    <w:rsid w:val="002927B2"/>
    <w:rsid w:val="002B4B02"/>
    <w:rsid w:val="002B6D21"/>
    <w:rsid w:val="002C606C"/>
    <w:rsid w:val="002D30B9"/>
    <w:rsid w:val="002E4F9F"/>
    <w:rsid w:val="002E5444"/>
    <w:rsid w:val="002E6034"/>
    <w:rsid w:val="0032082B"/>
    <w:rsid w:val="0035626B"/>
    <w:rsid w:val="00364369"/>
    <w:rsid w:val="003943EC"/>
    <w:rsid w:val="00395409"/>
    <w:rsid w:val="003B3A6A"/>
    <w:rsid w:val="003C6827"/>
    <w:rsid w:val="0040338D"/>
    <w:rsid w:val="00405276"/>
    <w:rsid w:val="00412415"/>
    <w:rsid w:val="00414C01"/>
    <w:rsid w:val="004224DB"/>
    <w:rsid w:val="00425A03"/>
    <w:rsid w:val="0042685B"/>
    <w:rsid w:val="00451574"/>
    <w:rsid w:val="004627AA"/>
    <w:rsid w:val="00471A7D"/>
    <w:rsid w:val="004806BF"/>
    <w:rsid w:val="00487D03"/>
    <w:rsid w:val="004B1BE7"/>
    <w:rsid w:val="004D0496"/>
    <w:rsid w:val="004D473B"/>
    <w:rsid w:val="004E5073"/>
    <w:rsid w:val="005026A8"/>
    <w:rsid w:val="00502AD3"/>
    <w:rsid w:val="00514F95"/>
    <w:rsid w:val="005740AA"/>
    <w:rsid w:val="005C28C1"/>
    <w:rsid w:val="00644BFA"/>
    <w:rsid w:val="00647716"/>
    <w:rsid w:val="00650925"/>
    <w:rsid w:val="00653D07"/>
    <w:rsid w:val="006930A4"/>
    <w:rsid w:val="006B46AB"/>
    <w:rsid w:val="006B4863"/>
    <w:rsid w:val="006C01CB"/>
    <w:rsid w:val="006D743D"/>
    <w:rsid w:val="006E3829"/>
    <w:rsid w:val="00711224"/>
    <w:rsid w:val="00720A53"/>
    <w:rsid w:val="0072703C"/>
    <w:rsid w:val="0074591E"/>
    <w:rsid w:val="007803D0"/>
    <w:rsid w:val="007A6F9E"/>
    <w:rsid w:val="00806375"/>
    <w:rsid w:val="0082117B"/>
    <w:rsid w:val="0083097B"/>
    <w:rsid w:val="0083258C"/>
    <w:rsid w:val="008412D6"/>
    <w:rsid w:val="00854B08"/>
    <w:rsid w:val="00893FBE"/>
    <w:rsid w:val="00897C22"/>
    <w:rsid w:val="008A4576"/>
    <w:rsid w:val="008B051D"/>
    <w:rsid w:val="008D4C7E"/>
    <w:rsid w:val="008E0627"/>
    <w:rsid w:val="00956D25"/>
    <w:rsid w:val="009A0122"/>
    <w:rsid w:val="00A24751"/>
    <w:rsid w:val="00A254B0"/>
    <w:rsid w:val="00A36143"/>
    <w:rsid w:val="00A62BE5"/>
    <w:rsid w:val="00A95F0A"/>
    <w:rsid w:val="00AA088F"/>
    <w:rsid w:val="00AA7B90"/>
    <w:rsid w:val="00AD1F92"/>
    <w:rsid w:val="00AD2A24"/>
    <w:rsid w:val="00B025A6"/>
    <w:rsid w:val="00B03E47"/>
    <w:rsid w:val="00B25EE8"/>
    <w:rsid w:val="00B31A4D"/>
    <w:rsid w:val="00B31EFA"/>
    <w:rsid w:val="00B4781A"/>
    <w:rsid w:val="00BE0E5C"/>
    <w:rsid w:val="00BF1D4C"/>
    <w:rsid w:val="00C178AA"/>
    <w:rsid w:val="00C20450"/>
    <w:rsid w:val="00C26439"/>
    <w:rsid w:val="00C332D9"/>
    <w:rsid w:val="00C5164F"/>
    <w:rsid w:val="00C6332A"/>
    <w:rsid w:val="00C86429"/>
    <w:rsid w:val="00CA0CCD"/>
    <w:rsid w:val="00CA7065"/>
    <w:rsid w:val="00CE370F"/>
    <w:rsid w:val="00CE7A06"/>
    <w:rsid w:val="00CF106D"/>
    <w:rsid w:val="00D15D2F"/>
    <w:rsid w:val="00D25B51"/>
    <w:rsid w:val="00D40B01"/>
    <w:rsid w:val="00D43815"/>
    <w:rsid w:val="00D72DD6"/>
    <w:rsid w:val="00DA48C9"/>
    <w:rsid w:val="00DA5668"/>
    <w:rsid w:val="00DA5D55"/>
    <w:rsid w:val="00DB27B1"/>
    <w:rsid w:val="00DD7758"/>
    <w:rsid w:val="00DD7C68"/>
    <w:rsid w:val="00DF1757"/>
    <w:rsid w:val="00DF5DB9"/>
    <w:rsid w:val="00E0696C"/>
    <w:rsid w:val="00E174F3"/>
    <w:rsid w:val="00E300BA"/>
    <w:rsid w:val="00E506C9"/>
    <w:rsid w:val="00E820F2"/>
    <w:rsid w:val="00E853F1"/>
    <w:rsid w:val="00EA1034"/>
    <w:rsid w:val="00ED0C3A"/>
    <w:rsid w:val="00EE1DB2"/>
    <w:rsid w:val="00EF6319"/>
    <w:rsid w:val="00F22860"/>
    <w:rsid w:val="00F3456B"/>
    <w:rsid w:val="00F709A7"/>
    <w:rsid w:val="00F77334"/>
    <w:rsid w:val="00F8240D"/>
    <w:rsid w:val="00F837EB"/>
    <w:rsid w:val="00FA7EED"/>
    <w:rsid w:val="00FD4425"/>
    <w:rsid w:val="00FD6444"/>
    <w:rsid w:val="00FF7D1F"/>
    <w:rsid w:val="03BDBD17"/>
    <w:rsid w:val="048EAD44"/>
    <w:rsid w:val="07244693"/>
    <w:rsid w:val="0B1AD4D6"/>
    <w:rsid w:val="0B3EB843"/>
    <w:rsid w:val="0C16453D"/>
    <w:rsid w:val="0EA74653"/>
    <w:rsid w:val="1044B1A5"/>
    <w:rsid w:val="11D63C33"/>
    <w:rsid w:val="130563DD"/>
    <w:rsid w:val="1C943BFB"/>
    <w:rsid w:val="22976C68"/>
    <w:rsid w:val="2C611E86"/>
    <w:rsid w:val="2C6BC262"/>
    <w:rsid w:val="2DD4D5F1"/>
    <w:rsid w:val="2EB2BF8C"/>
    <w:rsid w:val="2F801E44"/>
    <w:rsid w:val="304BEBC0"/>
    <w:rsid w:val="30EFF5BE"/>
    <w:rsid w:val="319287D4"/>
    <w:rsid w:val="475B2A6B"/>
    <w:rsid w:val="49CBA9DE"/>
    <w:rsid w:val="4A55E65F"/>
    <w:rsid w:val="50B4C9C5"/>
    <w:rsid w:val="5296338B"/>
    <w:rsid w:val="56ACBC56"/>
    <w:rsid w:val="56DE6886"/>
    <w:rsid w:val="59B16060"/>
    <w:rsid w:val="59D8E1D3"/>
    <w:rsid w:val="5D03DF9E"/>
    <w:rsid w:val="60BFCCD8"/>
    <w:rsid w:val="67DD5957"/>
    <w:rsid w:val="6C01C9CF"/>
    <w:rsid w:val="6EA71A16"/>
    <w:rsid w:val="70AF9A6A"/>
    <w:rsid w:val="777499EF"/>
    <w:rsid w:val="77F88167"/>
    <w:rsid w:val="79242913"/>
    <w:rsid w:val="7A7BD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A6F6"/>
  <w15:docId w15:val="{8E73962A-9D25-D146-986C-EFC5FB42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1A3EC6"/>
    <w:rPr>
      <w:rFonts w:ascii="Times New Roman" w:hAnsi="Times New Roman" w:eastAsia="Times New Roman" w:cs="Times New Roman"/>
      <w:szCs w:val="20"/>
      <w:lang w:val="en-GB"/>
    </w:rPr>
  </w:style>
  <w:style w:type="paragraph" w:styleId="Heading1">
    <w:name w:val="heading 1"/>
    <w:basedOn w:val="Normal"/>
    <w:next w:val="Normal"/>
    <w:link w:val="Heading1Char"/>
    <w:qFormat/>
    <w:rsid w:val="001A3EC6"/>
    <w:pPr>
      <w:keepNext/>
      <w:outlineLvl w:val="0"/>
    </w:pPr>
    <w:rPr>
      <w:b/>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1A3EC6"/>
    <w:rPr>
      <w:rFonts w:ascii="Times New Roman" w:hAnsi="Times New Roman" w:eastAsia="Times New Roman" w:cs="Times New Roman"/>
      <w:b/>
      <w:sz w:val="28"/>
      <w:szCs w:val="20"/>
      <w:lang w:val="en-GB"/>
    </w:rPr>
  </w:style>
  <w:style w:type="character" w:styleId="Strong">
    <w:name w:val="Strong"/>
    <w:basedOn w:val="DefaultParagraphFont"/>
    <w:uiPriority w:val="22"/>
    <w:qFormat/>
    <w:rsid w:val="006E3829"/>
    <w:rPr>
      <w:b/>
      <w:bCs/>
    </w:rPr>
  </w:style>
  <w:style w:type="paragraph" w:styleId="BalloonText">
    <w:name w:val="Balloon Text"/>
    <w:basedOn w:val="Normal"/>
    <w:link w:val="BalloonTextChar"/>
    <w:uiPriority w:val="99"/>
    <w:semiHidden/>
    <w:unhideWhenUsed/>
    <w:rsid w:val="004224DB"/>
    <w:rPr>
      <w:sz w:val="18"/>
      <w:szCs w:val="18"/>
    </w:rPr>
  </w:style>
  <w:style w:type="character" w:styleId="BalloonTextChar" w:customStyle="1">
    <w:name w:val="Balloon Text Char"/>
    <w:basedOn w:val="DefaultParagraphFont"/>
    <w:link w:val="BalloonText"/>
    <w:uiPriority w:val="99"/>
    <w:semiHidden/>
    <w:rsid w:val="004224DB"/>
    <w:rPr>
      <w:rFonts w:ascii="Times New Roman" w:hAnsi="Times New Roman" w:eastAsia="Times New Roman" w:cs="Times New Roman"/>
      <w:sz w:val="18"/>
      <w:szCs w:val="18"/>
      <w:lang w:val="en-GB"/>
    </w:rPr>
  </w:style>
  <w:style w:type="paragraph" w:styleId="NormalWeb">
    <w:name w:val="Normal (Web)"/>
    <w:basedOn w:val="Normal"/>
    <w:uiPriority w:val="99"/>
    <w:semiHidden/>
    <w:unhideWhenUsed/>
    <w:rsid w:val="00AD2A24"/>
    <w:pPr>
      <w:spacing w:before="100" w:beforeAutospacing="1" w:after="100" w:afterAutospacing="1"/>
    </w:pPr>
    <w:rPr>
      <w:szCs w:val="24"/>
      <w:lang w:eastAsia="en-GB"/>
    </w:rPr>
  </w:style>
  <w:style w:type="paragraph" w:styleId="paragraph" w:customStyle="1">
    <w:name w:val="paragraph"/>
    <w:basedOn w:val="Normal"/>
    <w:rsid w:val="0012679F"/>
    <w:pPr>
      <w:spacing w:before="100" w:beforeAutospacing="1" w:after="100" w:afterAutospacing="1"/>
    </w:pPr>
    <w:rPr>
      <w:szCs w:val="24"/>
      <w:lang w:eastAsia="en-GB"/>
    </w:rPr>
  </w:style>
  <w:style w:type="character" w:styleId="normaltextrun" w:customStyle="1">
    <w:name w:val="normaltextrun"/>
    <w:basedOn w:val="DefaultParagraphFont"/>
    <w:rsid w:val="0012679F"/>
  </w:style>
  <w:style w:type="character" w:styleId="eop" w:customStyle="1">
    <w:name w:val="eop"/>
    <w:basedOn w:val="DefaultParagraphFont"/>
    <w:rsid w:val="0012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0708114">
      <w:bodyDiv w:val="1"/>
      <w:marLeft w:val="0"/>
      <w:marRight w:val="0"/>
      <w:marTop w:val="0"/>
      <w:marBottom w:val="0"/>
      <w:divBdr>
        <w:top w:val="none" w:sz="0" w:space="0" w:color="auto"/>
        <w:left w:val="none" w:sz="0" w:space="0" w:color="auto"/>
        <w:bottom w:val="none" w:sz="0" w:space="0" w:color="auto"/>
        <w:right w:val="none" w:sz="0" w:space="0" w:color="auto"/>
      </w:divBdr>
      <w:divsChild>
        <w:div w:id="1854372457">
          <w:marLeft w:val="0"/>
          <w:marRight w:val="0"/>
          <w:marTop w:val="0"/>
          <w:marBottom w:val="0"/>
          <w:divBdr>
            <w:top w:val="none" w:sz="0" w:space="0" w:color="auto"/>
            <w:left w:val="none" w:sz="0" w:space="0" w:color="auto"/>
            <w:bottom w:val="none" w:sz="0" w:space="0" w:color="auto"/>
            <w:right w:val="none" w:sz="0" w:space="0" w:color="auto"/>
          </w:divBdr>
          <w:divsChild>
            <w:div w:id="2062750834">
              <w:marLeft w:val="0"/>
              <w:marRight w:val="0"/>
              <w:marTop w:val="0"/>
              <w:marBottom w:val="0"/>
              <w:divBdr>
                <w:top w:val="none" w:sz="0" w:space="0" w:color="auto"/>
                <w:left w:val="none" w:sz="0" w:space="0" w:color="auto"/>
                <w:bottom w:val="none" w:sz="0" w:space="0" w:color="auto"/>
                <w:right w:val="none" w:sz="0" w:space="0" w:color="auto"/>
              </w:divBdr>
              <w:divsChild>
                <w:div w:id="1578052551">
                  <w:marLeft w:val="0"/>
                  <w:marRight w:val="0"/>
                  <w:marTop w:val="0"/>
                  <w:marBottom w:val="0"/>
                  <w:divBdr>
                    <w:top w:val="none" w:sz="0" w:space="0" w:color="auto"/>
                    <w:left w:val="none" w:sz="0" w:space="0" w:color="auto"/>
                    <w:bottom w:val="none" w:sz="0" w:space="0" w:color="auto"/>
                    <w:right w:val="none" w:sz="0" w:space="0" w:color="auto"/>
                  </w:divBdr>
                  <w:divsChild>
                    <w:div w:id="201067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43a001d25160433882025c5e5b50059a">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69cdc60ab75abd0e6a83994013a006c"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721CA4-4096-46DF-AE1A-22A9765E17A8}"/>
</file>

<file path=customXml/itemProps2.xml><?xml version="1.0" encoding="utf-8"?>
<ds:datastoreItem xmlns:ds="http://schemas.openxmlformats.org/officeDocument/2006/customXml" ds:itemID="{11F7DECE-7A3B-4D84-8FE3-69B170BBB533}"/>
</file>

<file path=customXml/itemProps3.xml><?xml version="1.0" encoding="utf-8"?>
<ds:datastoreItem xmlns:ds="http://schemas.openxmlformats.org/officeDocument/2006/customXml" ds:itemID="{CC8517A3-9F36-4591-A1B2-07347F048B2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Bane</dc:creator>
  <keywords/>
  <dc:description/>
  <lastModifiedBy>Jemima Williams</lastModifiedBy>
  <revision>5</revision>
  <lastPrinted>2026-09-01T12:42:00.0000000Z</lastPrinted>
  <dcterms:created xsi:type="dcterms:W3CDTF">2026-09-01T12:44:00.0000000Z</dcterms:created>
  <dcterms:modified xsi:type="dcterms:W3CDTF">2026-09-07T13:20:40.2265553Z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ies>
</file>