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5771" w:type="dxa"/>
        <w:tblInd w:w="-289" w:type="dxa"/>
        <w:tblLook w:val="04A0" w:firstRow="1" w:lastRow="0" w:firstColumn="1" w:lastColumn="0" w:noHBand="0" w:noVBand="1"/>
      </w:tblPr>
      <w:tblGrid>
        <w:gridCol w:w="5275"/>
        <w:gridCol w:w="57"/>
        <w:gridCol w:w="2553"/>
        <w:gridCol w:w="2666"/>
        <w:gridCol w:w="5220"/>
      </w:tblGrid>
      <w:tr w:rsidRPr="00EE107B" w:rsidR="00A03475" w:rsidTr="28F57B67" w14:paraId="3738C1DF" w14:textId="77777777">
        <w:trPr>
          <w:trHeight w:val="125"/>
        </w:trPr>
        <w:tc>
          <w:tcPr>
            <w:tcW w:w="15771" w:type="dxa"/>
            <w:gridSpan w:val="5"/>
            <w:tcMar/>
          </w:tcPr>
          <w:p w:rsidRPr="00EE107B" w:rsidR="00A03475" w:rsidP="28F57B67" w:rsidRDefault="00A03475" w14:paraId="04CFE960" w14:textId="4E6DE78C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28F57B67" w:rsidR="00A03475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Shark Class Homework Menu – </w:t>
            </w:r>
            <w:r w:rsidRPr="28F57B67" w:rsidR="00FB6E99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 xml:space="preserve">Autumn 1 </w:t>
            </w:r>
          </w:p>
        </w:tc>
      </w:tr>
      <w:tr w:rsidRPr="00EE107B" w:rsidR="00A03475" w:rsidTr="28F57B67" w14:paraId="6DE910D0" w14:textId="77777777">
        <w:trPr>
          <w:trHeight w:val="125"/>
        </w:trPr>
        <w:tc>
          <w:tcPr>
            <w:tcW w:w="15771" w:type="dxa"/>
            <w:gridSpan w:val="5"/>
            <w:tcMar/>
          </w:tcPr>
          <w:p w:rsidRPr="00EE107B" w:rsidR="00A03475" w:rsidP="28F57B67" w:rsidRDefault="00D475C5" w14:paraId="05AD8C39" w14:textId="03CAF6B2">
            <w:pPr>
              <w:rPr>
                <w:rFonts w:ascii="Comic Sans MS" w:hAnsi="Comic Sans MS"/>
                <w:sz w:val="24"/>
                <w:szCs w:val="24"/>
              </w:rPr>
            </w:pPr>
            <w:r w:rsidRPr="28F57B67" w:rsidR="00D475C5">
              <w:rPr>
                <w:rFonts w:ascii="Comic Sans MS" w:hAnsi="Comic Sans MS"/>
                <w:sz w:val="24"/>
                <w:szCs w:val="24"/>
              </w:rPr>
              <w:t>Here are ideas to inspire you to continue your learning outside of school – be as creative as you want.</w:t>
            </w:r>
          </w:p>
        </w:tc>
      </w:tr>
      <w:tr w:rsidRPr="00EE107B" w:rsidR="00EE107B" w:rsidTr="28F57B67" w14:paraId="029A3E4E" w14:textId="77777777">
        <w:trPr>
          <w:trHeight w:val="2145"/>
        </w:trPr>
        <w:tc>
          <w:tcPr>
            <w:tcW w:w="5332" w:type="dxa"/>
            <w:gridSpan w:val="2"/>
            <w:vMerge w:val="restart"/>
            <w:shd w:val="clear" w:color="auto" w:fill="FDE9D9" w:themeFill="accent6" w:themeFillTint="33"/>
            <w:tcMar/>
          </w:tcPr>
          <w:p w:rsidR="00EE107B" w:rsidP="28F57B67" w:rsidRDefault="00EE107B" w14:paraId="3C9B1181" w14:textId="366DDC62">
            <w:pPr>
              <w:rPr>
                <w:rFonts w:ascii="Comic Sans MS" w:hAnsi="Comic Sans MS"/>
                <w:sz w:val="22"/>
                <w:szCs w:val="22"/>
              </w:rPr>
            </w:pPr>
            <w:r>
              <w:fldChar w:fldCharType="begin"/>
            </w:r>
            <w:r>
              <w:instrText xml:space="preserve"> INCLUDEPICTURE "https://i.natgeofe.com/k/109a4e08-5ebc-48a5-99ab-3fbfc1bbd611/Giza_Egypt_KIDS_0123_16x9.jpg" \* MERGEFORMATINET </w:instrText>
            </w:r>
            <w:r>
              <w:fldChar w:fldCharType="separate"/>
            </w:r>
            <w:r w:rsidR="00EE107B">
              <w:drawing>
                <wp:inline wp14:editId="40B2F7BE" wp14:anchorId="1D2F0D2A">
                  <wp:extent cx="3104266" cy="1338580"/>
                  <wp:effectExtent l="0" t="0" r="0" b="0"/>
                  <wp:docPr id="885511497" name="Picture 4" descr="Ancient Egypt facts and history | National Geographic Kids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5" descr="Ancient Egypt facts and history | National Geographic Ki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xmlns:r="http://schemas.openxmlformats.org/officeDocument/2006/relationships"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3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0448" cy="1345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:rsidR="00EE107B" w:rsidP="28F57B67" w:rsidRDefault="00EE107B" w14:paraId="565DBE8E" w14:textId="419C3C57">
            <w:pPr>
              <w:rPr>
                <w:rFonts w:ascii="Comic Sans MS" w:hAnsi="Comic Sans MS"/>
                <w:sz w:val="22"/>
                <w:szCs w:val="22"/>
              </w:rPr>
            </w:pPr>
            <w:r w:rsidRPr="28F57B67" w:rsidR="2C4F1DF9">
              <w:rPr>
                <w:rFonts w:ascii="Comic Sans MS" w:hAnsi="Comic Sans MS"/>
                <w:sz w:val="22"/>
                <w:szCs w:val="22"/>
              </w:rPr>
              <w:t xml:space="preserve">There is so much more to know about </w:t>
            </w:r>
            <w:r w:rsidRPr="28F57B67" w:rsidR="2C4F1DF9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Ancient Egypt</w:t>
            </w:r>
            <w:r w:rsidRPr="28F57B67" w:rsidR="2C4F1DF9">
              <w:rPr>
                <w:rFonts w:ascii="Comic Sans MS" w:hAnsi="Comic Sans MS"/>
                <w:sz w:val="22"/>
                <w:szCs w:val="22"/>
              </w:rPr>
              <w:t xml:space="preserve"> than we can</w:t>
            </w:r>
            <w:r w:rsidRPr="28F57B67" w:rsidR="7B43A3E3">
              <w:rPr>
                <w:rFonts w:ascii="Comic Sans MS" w:hAnsi="Comic Sans MS"/>
                <w:sz w:val="22"/>
                <w:szCs w:val="22"/>
              </w:rPr>
              <w:t>'t</w:t>
            </w:r>
            <w:r w:rsidRPr="28F57B67" w:rsidR="2C4F1DF9">
              <w:rPr>
                <w:rFonts w:ascii="Comic Sans MS" w:hAnsi="Comic Sans MS"/>
                <w:sz w:val="22"/>
                <w:szCs w:val="22"/>
              </w:rPr>
              <w:t xml:space="preserve"> fit into a term – what more can you learn?</w:t>
            </w:r>
          </w:p>
          <w:p w:rsidRPr="00EE107B" w:rsidR="00EE107B" w:rsidP="28F57B67" w:rsidRDefault="00EE107B" w14:paraId="6B420BC4" w14:textId="6057D38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14CDF51" wp14:editId="6DEE7CF5">
                  <wp:simplePos x="0" y="0"/>
                  <wp:positionH relativeFrom="column">
                    <wp:posOffset>1692910</wp:posOffset>
                  </wp:positionH>
                  <wp:positionV relativeFrom="paragraph">
                    <wp:posOffset>1905</wp:posOffset>
                  </wp:positionV>
                  <wp:extent cx="1450340" cy="1047750"/>
                  <wp:effectExtent l="0" t="0" r="0" b="6350"/>
                  <wp:wrapNone/>
                  <wp:docPr id="1326225270" name="Picture 6" descr="Great Sphinx of Giza | Photos, Nose, Facts, Age, Description, &amp; History | 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Great Sphinx of Giza | Photos, Nose, Facts, Age, Description, &amp; History | 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5034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"https://images.squarespace-cdn.com/content/v1/596b2969d2b85786e6892853/1671034863609-O12CV07LANFSJ7C93I3H/0K3A9224.jpg?format=1500w" \* MERGEFORMATINET </w:instrText>
            </w:r>
            <w:r>
              <w:fldChar w:fldCharType="separate"/>
            </w:r>
            <w:r w:rsidR="00EE107B">
              <w:drawing>
                <wp:inline wp14:editId="2033DF74" wp14:anchorId="3D759C9B">
                  <wp:extent cx="1602712" cy="1104900"/>
                  <wp:effectExtent l="0" t="0" r="0" b="0"/>
                  <wp:docPr id="2115605324" name="Picture 5" descr="We visited every tomb in the Valley of the Kings: here's which are truly  the best — Walk My World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9" descr="We visited every tomb in the Valley of the Kings: here's which are truly  the best — Walk My Worl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xmlns:r="http://schemas.openxmlformats.org/officeDocument/2006/relationships"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2857" b="202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571" cy="110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br/>
            </w:r>
            <w:r w:rsidRPr="28F57B67" w:rsidR="00EE107B">
              <w:rPr>
                <w:rFonts w:ascii="Comic Sans MS" w:hAnsi="Comic Sans MS"/>
                <w:sz w:val="22"/>
                <w:szCs w:val="22"/>
              </w:rPr>
              <w:t>Ask Miss Bane for a place to start!</w:t>
            </w:r>
          </w:p>
        </w:tc>
        <w:tc>
          <w:tcPr>
            <w:tcW w:w="5219" w:type="dxa"/>
            <w:gridSpan w:val="2"/>
            <w:shd w:val="clear" w:color="auto" w:fill="DDD9C3" w:themeFill="background2" w:themeFillShade="E6"/>
            <w:tcMar/>
          </w:tcPr>
          <w:p w:rsidR="00EE107B" w:rsidP="28F57B67" w:rsidRDefault="00EE107B" w14:paraId="03624A2B" w14:textId="5D1F5A5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471342A" wp14:editId="5A66983F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767080</wp:posOffset>
                  </wp:positionV>
                  <wp:extent cx="1562100" cy="679450"/>
                  <wp:effectExtent l="0" t="0" r="0" b="6350"/>
                  <wp:wrapNone/>
                  <wp:docPr id="1190556956" name="Picture 2" descr="Photos of the Last Incan Suspension Bridge in Peru | National Geograph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hotos of the Last Incan Suspension Bridge in Peru | National Geographic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580" b="231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67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73DD3F3F" wp14:editId="553502B0">
                  <wp:simplePos x="0" y="0"/>
                  <wp:positionH relativeFrom="column">
                    <wp:posOffset>1852930</wp:posOffset>
                  </wp:positionH>
                  <wp:positionV relativeFrom="paragraph">
                    <wp:posOffset>524510</wp:posOffset>
                  </wp:positionV>
                  <wp:extent cx="1238250" cy="824674"/>
                  <wp:effectExtent l="0" t="0" r="0" b="1270"/>
                  <wp:wrapNone/>
                  <wp:docPr id="225513704" name="Picture 1" descr="Chichen Itza - History and Facts | History H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ichen Itza - History and Facts | History H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24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28F57B67" w:rsidR="00EE107B">
              <w:rPr>
                <w:rFonts w:ascii="Comic Sans MS" w:hAnsi="Comic Sans MS"/>
                <w:sz w:val="22"/>
                <w:szCs w:val="22"/>
              </w:rPr>
              <w:t xml:space="preserve">There are so many other </w:t>
            </w:r>
            <w:r w:rsidRPr="28F57B67" w:rsidR="00EE107B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ancient civilisations</w:t>
            </w:r>
            <w:r w:rsidRPr="28F57B67" w:rsidR="00EE107B">
              <w:rPr>
                <w:rFonts w:ascii="Comic Sans MS" w:hAnsi="Comic Sans MS"/>
                <w:sz w:val="22"/>
                <w:szCs w:val="22"/>
              </w:rPr>
              <w:t xml:space="preserve"> to explore – find out </w:t>
            </w:r>
            <w:r w:rsidRPr="28F57B67" w:rsidR="00EE107B">
              <w:rPr>
                <w:rFonts w:ascii="Comic Sans MS" w:hAnsi="Comic Sans MS"/>
                <w:sz w:val="22"/>
                <w:szCs w:val="22"/>
              </w:rPr>
              <w:t>more..</w:t>
            </w:r>
            <w:r>
              <w:br/>
            </w:r>
            <w:r>
              <w:br/>
            </w:r>
          </w:p>
          <w:p w:rsidRPr="00EE107B" w:rsidR="00EE107B" w:rsidP="28F57B67" w:rsidRDefault="00EE107B" w14:paraId="5E578FE0" w14:textId="6FD8B828">
            <w:pPr>
              <w:rPr>
                <w:rFonts w:ascii="Comic Sans MS" w:hAnsi="Comic Sans MS"/>
                <w:sz w:val="22"/>
                <w:szCs w:val="22"/>
              </w:rPr>
            </w:pPr>
            <w:r>
              <w:br/>
            </w:r>
            <w:r w:rsidRPr="28F57B67" w:rsidR="00EE107B">
              <w:rPr>
                <w:rFonts w:ascii="Comic Sans MS" w:hAnsi="Comic Sans MS"/>
                <w:sz w:val="22"/>
                <w:szCs w:val="22"/>
              </w:rPr>
              <w:t>Visit the Incas, the Aztecs or Mayans</w:t>
            </w:r>
          </w:p>
        </w:tc>
        <w:tc>
          <w:tcPr>
            <w:tcW w:w="5220" w:type="dxa"/>
            <w:shd w:val="clear" w:color="auto" w:fill="C6D9F1" w:themeFill="text2" w:themeFillTint="33"/>
            <w:tcMar/>
          </w:tcPr>
          <w:p w:rsidRPr="00EE107B" w:rsidR="00EE107B" w:rsidP="28F57B67" w:rsidRDefault="0010501B" w14:paraId="090BE078" w14:textId="6317FFC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706D2AA" wp14:editId="3CF4C412">
                  <wp:simplePos x="0" y="0"/>
                  <wp:positionH relativeFrom="column">
                    <wp:posOffset>479425</wp:posOffset>
                  </wp:positionH>
                  <wp:positionV relativeFrom="paragraph">
                    <wp:posOffset>81280</wp:posOffset>
                  </wp:positionV>
                  <wp:extent cx="2209800" cy="1152148"/>
                  <wp:effectExtent l="0" t="0" r="0" b="3810"/>
                  <wp:wrapNone/>
                  <wp:docPr id="451247027" name="Picture 7" descr="food chain - Students | Britannica Kids | Homework Hel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food chain - Students | Britannica Kids | Homework Hel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3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0" cy="1152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E107B" w:rsidP="28F57B67" w:rsidRDefault="00EE107B" w14:paraId="45487688" w14:textId="623CF07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10501B" w:rsidP="28F57B67" w:rsidRDefault="0010501B" w14:paraId="55E740CC" w14:textId="02008B8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10501B" w:rsidP="28F57B67" w:rsidRDefault="0010501B" w14:paraId="4BFC82C8" w14:textId="74B2DAB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10501B" w:rsidP="28F57B67" w:rsidRDefault="0010501B" w14:paraId="6AF8F492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EE107B" w:rsidR="0010501B" w:rsidP="28F57B67" w:rsidRDefault="0010501B" w14:paraId="105A95A9" w14:textId="31321FC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8F57B67" w:rsidR="0010501B">
              <w:rPr>
                <w:rFonts w:ascii="Comic Sans MS" w:hAnsi="Comic Sans MS"/>
                <w:sz w:val="22"/>
                <w:szCs w:val="22"/>
              </w:rPr>
              <w:t xml:space="preserve">Can you create a </w:t>
            </w:r>
            <w:r w:rsidRPr="28F57B67" w:rsidR="0010501B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food chain</w:t>
            </w:r>
            <w:r w:rsidRPr="28F57B67" w:rsidR="0010501B">
              <w:rPr>
                <w:rFonts w:ascii="Comic Sans MS" w:hAnsi="Comic Sans MS"/>
                <w:sz w:val="22"/>
                <w:szCs w:val="22"/>
              </w:rPr>
              <w:t xml:space="preserve"> or web for your own animals or ecosystem?</w:t>
            </w:r>
          </w:p>
        </w:tc>
      </w:tr>
      <w:tr w:rsidRPr="00EE107B" w:rsidR="00EE107B" w:rsidTr="28F57B67" w14:paraId="2B5BF5AE" w14:textId="77777777">
        <w:tc>
          <w:tcPr>
            <w:tcW w:w="5332" w:type="dxa"/>
            <w:gridSpan w:val="2"/>
            <w:vMerge/>
            <w:tcMar/>
          </w:tcPr>
          <w:p w:rsidRPr="00EE107B" w:rsidR="00EE107B" w:rsidP="00CD4384" w:rsidRDefault="00EE107B" w14:paraId="5BF83D16" w14:textId="62C5F29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219" w:type="dxa"/>
            <w:gridSpan w:val="2"/>
            <w:shd w:val="clear" w:color="auto" w:fill="F2DBDB" w:themeFill="accent2" w:themeFillTint="33"/>
            <w:tcMar/>
          </w:tcPr>
          <w:p w:rsidRPr="00EE107B" w:rsidR="00EE107B" w:rsidP="28F57B67" w:rsidRDefault="00EE107B" w14:paraId="63E3D2CF" w14:textId="500A8A2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br/>
            </w:r>
            <w:r w:rsidRPr="28F57B67" w:rsidR="00EE107B">
              <w:rPr>
                <w:rFonts w:ascii="Comic Sans MS" w:hAnsi="Comic Sans MS"/>
                <w:sz w:val="28"/>
                <w:szCs w:val="28"/>
              </w:rPr>
              <w:t xml:space="preserve">An </w:t>
            </w:r>
            <w:r w:rsidRPr="28F57B67" w:rsidR="00EE107B">
              <w:rPr>
                <w:rFonts w:ascii="Comic Sans MS" w:hAnsi="Comic Sans MS"/>
                <w:b w:val="1"/>
                <w:bCs w:val="1"/>
                <w:sz w:val="28"/>
                <w:szCs w:val="28"/>
              </w:rPr>
              <w:t xml:space="preserve">idea </w:t>
            </w:r>
            <w:r w:rsidRPr="28F57B67" w:rsidR="00EE107B">
              <w:rPr>
                <w:rFonts w:ascii="Comic Sans MS" w:hAnsi="Comic Sans MS"/>
                <w:sz w:val="28"/>
                <w:szCs w:val="28"/>
              </w:rPr>
              <w:t>of your own…</w:t>
            </w:r>
          </w:p>
          <w:p w:rsidRPr="00EE107B" w:rsidR="00EE107B" w:rsidP="00272109" w:rsidRDefault="00EE107B" w14:paraId="56926F5B" w14:textId="28211A4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="00EE107B">
              <w:drawing>
                <wp:inline wp14:editId="2D6EE459" wp14:anchorId="68BD4044">
                  <wp:extent cx="802065" cy="997527"/>
                  <wp:effectExtent l="0" t="0" r="0" b="0"/>
                  <wp:docPr id="1" name="Picture 1" descr="Icon&#10;&#10;Description automatically generated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785" cy="1000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0" w:type="dxa"/>
            <w:shd w:val="clear" w:color="auto" w:fill="EAF1DD" w:themeFill="accent3" w:themeFillTint="33"/>
            <w:tcMar/>
          </w:tcPr>
          <w:p w:rsidRPr="00EE107B" w:rsidR="00EE107B" w:rsidP="00CD4384" w:rsidRDefault="0010501B" w14:textId="750F5B5A" w14:paraId="088DD1D6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6ED36159" wp14:editId="48119DD9">
                  <wp:simplePos x="0" y="0"/>
                  <wp:positionH relativeFrom="column">
                    <wp:posOffset>593725</wp:posOffset>
                  </wp:positionH>
                  <wp:positionV relativeFrom="paragraph">
                    <wp:posOffset>74295</wp:posOffset>
                  </wp:positionV>
                  <wp:extent cx="1428750" cy="719441"/>
                  <wp:effectExtent l="0" t="0" r="0" b="0"/>
                  <wp:wrapThrough wrapText="bothSides">
                    <wp:wrapPolygon edited="0">
                      <wp:start x="0" y="0"/>
                      <wp:lineTo x="0" y="21296"/>
                      <wp:lineTo x="21447" y="21296"/>
                      <wp:lineTo x="21447" y="0"/>
                      <wp:lineTo x="0" y="0"/>
                    </wp:wrapPolygon>
                  </wp:wrapThrough>
                  <wp:docPr id="1788935659" name="Picture 8" descr="Continents Of The Wor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Picture 15" descr="Continents Of The Wor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xmlns:r="http://schemas.openxmlformats.org/officeDocument/2006/relationships"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0">
                            <a:off x="0" y="0"/>
                            <a:ext cx="1428750" cy="719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fldChar w:fldCharType="begin"/>
            </w:r>
            <w:r>
              <w:instrText xml:space="preserve"> INCLUDEPICTURE "https://www.worldatlas.com/img/ncore/world_map.jpg" \* MERGEFORMATINET </w:instrText>
            </w:r>
            <w:r>
              <w:fldChar w:fldCharType="separate"/>
            </w:r>
            <w:r>
              <w:fldChar w:fldCharType="end"/>
            </w:r>
          </w:p>
          <w:p w:rsidRPr="00EE107B" w:rsidR="00EE107B" w:rsidP="0010501B" w:rsidRDefault="0010501B" w14:paraId="4A16A5B9" w14:textId="321FC9C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10501B">
              <w:rPr>
                <w:rFonts w:ascii="Comic Sans MS" w:hAnsi="Comic Sans MS"/>
                <w:sz w:val="28"/>
                <w:szCs w:val="28"/>
              </w:rPr>
              <w:t xml:space="preserve">Find out about a </w:t>
            </w:r>
            <w:r w:rsidRPr="0010501B">
              <w:rPr>
                <w:rFonts w:ascii="Comic Sans MS" w:hAnsi="Comic Sans MS"/>
                <w:b/>
                <w:bCs/>
                <w:sz w:val="28"/>
                <w:szCs w:val="28"/>
              </w:rPr>
              <w:t>part of the world</w:t>
            </w:r>
            <w:r w:rsidRPr="0010501B">
              <w:rPr>
                <w:rFonts w:ascii="Comic Sans MS" w:hAnsi="Comic Sans MS"/>
                <w:sz w:val="28"/>
                <w:szCs w:val="28"/>
              </w:rPr>
              <w:t xml:space="preserve"> that interests you – it could be a continent, country or our local area.</w:t>
            </w:r>
          </w:p>
        </w:tc>
      </w:tr>
      <w:tr w:rsidRPr="00EE107B" w:rsidR="00FB6E99" w:rsidTr="28F57B67" w14:paraId="56308F6B" w14:textId="77777777">
        <w:trPr>
          <w:trHeight w:val="495"/>
        </w:trPr>
        <w:tc>
          <w:tcPr>
            <w:tcW w:w="5275" w:type="dxa"/>
            <w:shd w:val="clear" w:color="auto" w:fill="E5DFEC" w:themeFill="accent4" w:themeFillTint="33"/>
            <w:tcMar/>
          </w:tcPr>
          <w:p w:rsidRPr="00EE107B" w:rsidR="00EE107B" w:rsidP="00EE107B" w:rsidRDefault="00EE107B" w14:paraId="5DA470D4" w14:textId="2CA62E0B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E107B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Be inspired by </w:t>
            </w:r>
            <w:r w:rsidRPr="00EE107B">
              <w:rPr>
                <w:rFonts w:ascii="Comic Sans MS" w:hAnsi="Comic Sans MS"/>
                <w:sz w:val="28"/>
                <w:szCs w:val="28"/>
              </w:rPr>
              <w:t>other food artists like</w:t>
            </w:r>
            <w:r w:rsidRPr="00EE107B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E107B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Wayne Thiebaud </w:t>
            </w:r>
            <w:r w:rsidRPr="00EE107B">
              <w:rPr>
                <w:rFonts w:ascii="Comic Sans MS" w:hAnsi="Comic Sans MS"/>
                <w:sz w:val="28"/>
                <w:szCs w:val="28"/>
              </w:rPr>
              <w:t xml:space="preserve">and </w:t>
            </w:r>
            <w:r w:rsidRPr="00EE107B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Lisa Milroy. </w:t>
            </w:r>
          </w:p>
          <w:p w:rsidRPr="00EE107B" w:rsidR="00FB6E99" w:rsidP="00EE107B" w:rsidRDefault="00EE107B" w14:paraId="25B2A31C" w14:textId="1D4E215F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EE107B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7456" behindDoc="0" locked="0" layoutInCell="1" allowOverlap="1" wp14:anchorId="19DED3FD" wp14:editId="14774656">
                  <wp:simplePos x="0" y="0"/>
                  <wp:positionH relativeFrom="column">
                    <wp:posOffset>1647825</wp:posOffset>
                  </wp:positionH>
                  <wp:positionV relativeFrom="paragraph">
                    <wp:posOffset>95250</wp:posOffset>
                  </wp:positionV>
                  <wp:extent cx="1539875" cy="1118870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 rotWithShape="1">
                          <a:blip r:embed="rId15"/>
                          <a:srcRect b="6456"/>
                          <a:stretch/>
                        </pic:blipFill>
                        <pic:spPr bwMode="auto">
                          <a:xfrm>
                            <a:off x="0" y="0"/>
                            <a:ext cx="1539875" cy="1118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07B"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666432" behindDoc="0" locked="0" layoutInCell="1" allowOverlap="1" wp14:anchorId="3ED21846" wp14:editId="1CFA16C4">
                  <wp:simplePos x="0" y="0"/>
                  <wp:positionH relativeFrom="column">
                    <wp:posOffset>361</wp:posOffset>
                  </wp:positionH>
                  <wp:positionV relativeFrom="paragraph">
                    <wp:posOffset>95446</wp:posOffset>
                  </wp:positionV>
                  <wp:extent cx="1596004" cy="1119066"/>
                  <wp:effectExtent l="0" t="0" r="444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 rotWithShape="1">
                          <a:blip r:embed="rId16"/>
                          <a:srcRect t="35296"/>
                          <a:stretch/>
                        </pic:blipFill>
                        <pic:spPr bwMode="auto">
                          <a:xfrm>
                            <a:off x="0" y="0"/>
                            <a:ext cx="1596004" cy="11190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07B">
              <w:rPr>
                <w:rFonts w:ascii="Comic Sans MS" w:hAnsi="Comic Sans MS"/>
                <w:sz w:val="30"/>
                <w:szCs w:val="30"/>
              </w:rPr>
              <w:br/>
            </w:r>
            <w:r w:rsidRPr="00EE107B">
              <w:rPr>
                <w:rFonts w:ascii="Comic Sans MS" w:hAnsi="Comic Sans MS"/>
                <w:sz w:val="30"/>
                <w:szCs w:val="30"/>
              </w:rPr>
              <w:br/>
            </w:r>
            <w:r w:rsidRPr="00EE107B">
              <w:rPr>
                <w:rFonts w:ascii="Comic Sans MS" w:hAnsi="Comic Sans MS"/>
                <w:sz w:val="30"/>
                <w:szCs w:val="30"/>
              </w:rPr>
              <w:br/>
            </w:r>
            <w:r w:rsidRPr="00EE107B">
              <w:rPr>
                <w:rFonts w:ascii="Comic Sans MS" w:hAnsi="Comic Sans MS"/>
                <w:sz w:val="30"/>
                <w:szCs w:val="30"/>
              </w:rPr>
              <w:br/>
            </w:r>
          </w:p>
        </w:tc>
        <w:tc>
          <w:tcPr>
            <w:tcW w:w="5276" w:type="dxa"/>
            <w:gridSpan w:val="3"/>
            <w:shd w:val="clear" w:color="auto" w:fill="FFFFFF" w:themeFill="background1"/>
            <w:tcMar/>
          </w:tcPr>
          <w:p w:rsidRPr="0010501B" w:rsidR="0010501B" w:rsidP="0010501B" w:rsidRDefault="0010501B" w14:paraId="1CD48928" w14:textId="708E981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What are you </w:t>
            </w:r>
            <w:r w:rsidRPr="0010501B">
              <w:rPr>
                <w:rFonts w:ascii="Comic Sans MS" w:hAnsi="Comic Sans MS"/>
                <w:b/>
                <w:bCs/>
                <w:sz w:val="28"/>
                <w:szCs w:val="28"/>
              </w:rPr>
              <w:t>reading</w:t>
            </w:r>
            <w:r>
              <w:rPr>
                <w:rFonts w:ascii="Comic Sans MS" w:hAnsi="Comic Sans MS"/>
                <w:sz w:val="28"/>
                <w:szCs w:val="28"/>
              </w:rPr>
              <w:t>? Discover something new in non-fiction or a whole new world in fiction. Share your reding with us.</w:t>
            </w:r>
          </w:p>
          <w:p w:rsidRPr="00EE107B" w:rsidR="0010501B" w:rsidP="00F0794D" w:rsidRDefault="0010501B" w14:paraId="71DFC93B" w14:textId="5C877F48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BE59DC">
              <w:rPr>
                <w:rFonts w:cs="Helvetica"/>
                <w:noProof/>
                <w:sz w:val="30"/>
                <w:szCs w:val="30"/>
                <w:lang w:val="en-US"/>
              </w:rPr>
              <w:drawing>
                <wp:anchor distT="0" distB="0" distL="114300" distR="114300" simplePos="0" relativeHeight="251673600" behindDoc="0" locked="0" layoutInCell="1" allowOverlap="1" wp14:anchorId="7CE61B43" wp14:editId="29100D8C">
                  <wp:simplePos x="0" y="0"/>
                  <wp:positionH relativeFrom="column">
                    <wp:posOffset>980440</wp:posOffset>
                  </wp:positionH>
                  <wp:positionV relativeFrom="paragraph">
                    <wp:posOffset>45085</wp:posOffset>
                  </wp:positionV>
                  <wp:extent cx="1306830" cy="681586"/>
                  <wp:effectExtent l="0" t="0" r="1270" b="4445"/>
                  <wp:wrapNone/>
                  <wp:docPr id="7" name="Picture 7" descr="A picture containing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clipar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6830" cy="681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20" w:type="dxa"/>
            <w:shd w:val="clear" w:color="auto" w:fill="DAEEF3" w:themeFill="accent5" w:themeFillTint="33"/>
            <w:tcMar/>
          </w:tcPr>
          <w:p w:rsidRPr="00EE107B" w:rsidR="00FB6E99" w:rsidP="006E0422" w:rsidRDefault="00FB6E99" w14:paraId="2CC7CA6A" w14:textId="15AF0FDF">
            <w:pPr>
              <w:rPr>
                <w:rFonts w:ascii="Comic Sans MS" w:hAnsi="Comic Sans MS"/>
                <w:sz w:val="28"/>
                <w:szCs w:val="28"/>
              </w:rPr>
            </w:pPr>
          </w:p>
          <w:p w:rsidRPr="00EE107B" w:rsidR="00FB6E99" w:rsidP="006E0422" w:rsidRDefault="00FB6E99" w14:paraId="2C0D8830" w14:textId="1F44C860">
            <w:pPr>
              <w:rPr>
                <w:rFonts w:ascii="Comic Sans MS" w:hAnsi="Comic Sans MS"/>
                <w:sz w:val="28"/>
                <w:szCs w:val="28"/>
              </w:rPr>
            </w:pPr>
            <w:r w:rsidRPr="00EE107B">
              <w:rPr>
                <w:rFonts w:ascii="Comic Sans MS" w:hAnsi="Comic Sans MS"/>
                <w:noProof/>
                <w:sz w:val="28"/>
                <w:szCs w:val="28"/>
              </w:rPr>
              <w:drawing>
                <wp:anchor distT="0" distB="0" distL="114300" distR="114300" simplePos="0" relativeHeight="251664384" behindDoc="0" locked="0" layoutInCell="1" allowOverlap="1" wp14:anchorId="00AEA411" wp14:editId="32385999">
                  <wp:simplePos x="0" y="0"/>
                  <wp:positionH relativeFrom="column">
                    <wp:posOffset>1691487</wp:posOffset>
                  </wp:positionH>
                  <wp:positionV relativeFrom="paragraph">
                    <wp:posOffset>82528</wp:posOffset>
                  </wp:positionV>
                  <wp:extent cx="1334101" cy="724798"/>
                  <wp:effectExtent l="0" t="0" r="0" b="0"/>
                  <wp:wrapNone/>
                  <wp:docPr id="1826692388" name="Picture 1" descr="NumBots | Times Tables Rock Star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umBots | Times Tables Rock Stars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4101" cy="724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07B">
              <w:rPr>
                <w:rFonts w:ascii="Comic Sans MS" w:hAnsi="Comic Sans MS"/>
                <w:sz w:val="28"/>
                <w:szCs w:val="28"/>
              </w:rPr>
              <w:t xml:space="preserve">Will you </w:t>
            </w:r>
            <w:r w:rsidRPr="00EE107B">
              <w:rPr>
                <w:rFonts w:ascii="Comic Sans MS" w:hAnsi="Comic Sans MS"/>
                <w:b/>
                <w:bCs/>
                <w:sz w:val="28"/>
                <w:szCs w:val="28"/>
              </w:rPr>
              <w:t>Go Green</w:t>
            </w:r>
            <w:r w:rsidRPr="00EE107B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E107B">
              <w:rPr>
                <w:rFonts w:ascii="Comic Sans MS" w:hAnsi="Comic Sans MS"/>
                <w:sz w:val="28"/>
                <w:szCs w:val="28"/>
              </w:rPr>
              <w:br/>
            </w:r>
            <w:r w:rsidRPr="00EE107B">
              <w:rPr>
                <w:rFonts w:ascii="Comic Sans MS" w:hAnsi="Comic Sans MS"/>
                <w:sz w:val="28"/>
                <w:szCs w:val="28"/>
              </w:rPr>
              <w:t xml:space="preserve">or improve your </w:t>
            </w:r>
            <w:r w:rsidRPr="00EE107B">
              <w:rPr>
                <w:rFonts w:ascii="Comic Sans MS" w:hAnsi="Comic Sans MS"/>
                <w:sz w:val="28"/>
                <w:szCs w:val="28"/>
              </w:rPr>
              <w:br/>
            </w:r>
            <w:r w:rsidRPr="00EE107B">
              <w:rPr>
                <w:rFonts w:ascii="Comic Sans MS" w:hAnsi="Comic Sans MS"/>
                <w:b/>
                <w:bCs/>
                <w:sz w:val="28"/>
                <w:szCs w:val="28"/>
              </w:rPr>
              <w:t>Rock Status</w:t>
            </w:r>
            <w:r w:rsidRPr="00EE107B">
              <w:rPr>
                <w:rFonts w:ascii="Comic Sans MS" w:hAnsi="Comic Sans MS"/>
                <w:sz w:val="28"/>
                <w:szCs w:val="28"/>
              </w:rPr>
              <w:t xml:space="preserve">? </w:t>
            </w:r>
          </w:p>
          <w:p w:rsidRPr="00EE107B" w:rsidR="00FB6E99" w:rsidP="003333F2" w:rsidRDefault="00FB6E99" w14:paraId="3CA9E6AC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  <w:p w:rsidRPr="00EE107B" w:rsidR="00FB6E99" w:rsidP="003333F2" w:rsidRDefault="00FB6E99" w14:paraId="17A00BF0" w14:textId="77777777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EE107B">
              <w:rPr>
                <w:rFonts w:ascii="Comic Sans MS" w:hAnsi="Comic Sans MS"/>
                <w:sz w:val="28"/>
                <w:szCs w:val="28"/>
              </w:rPr>
              <w:t xml:space="preserve">Spend some time on </w:t>
            </w:r>
            <w:r w:rsidRPr="00EE107B">
              <w:rPr>
                <w:rFonts w:ascii="Comic Sans MS" w:hAnsi="Comic Sans MS"/>
                <w:b/>
                <w:bCs/>
                <w:sz w:val="28"/>
                <w:szCs w:val="28"/>
              </w:rPr>
              <w:t>TTRS</w:t>
            </w:r>
            <w:r w:rsidRPr="00EE107B">
              <w:rPr>
                <w:rFonts w:ascii="Comic Sans MS" w:hAnsi="Comic Sans MS"/>
                <w:sz w:val="28"/>
                <w:szCs w:val="28"/>
              </w:rPr>
              <w:t>.</w:t>
            </w:r>
          </w:p>
          <w:p w:rsidRPr="00EE107B" w:rsidR="00FB6E99" w:rsidP="003333F2" w:rsidRDefault="00FB6E99" w14:paraId="6D5F7762" w14:textId="2CEC79B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Pr="00EE107B" w:rsidR="00A03475" w:rsidTr="28F57B67" w14:paraId="5948EA07" w14:textId="77777777">
        <w:tc>
          <w:tcPr>
            <w:tcW w:w="7885" w:type="dxa"/>
            <w:gridSpan w:val="3"/>
            <w:tcMar/>
          </w:tcPr>
          <w:p w:rsidRPr="00EE107B" w:rsidR="00A03475" w:rsidP="00517964" w:rsidRDefault="00A03475" w14:paraId="47DD4F51" w14:textId="66921102">
            <w:pPr>
              <w:spacing w:line="276" w:lineRule="auto"/>
              <w:ind w:left="720"/>
              <w:rPr>
                <w:rFonts w:ascii="Comic Sans MS" w:hAnsi="Comic Sans MS"/>
                <w:sz w:val="28"/>
                <w:szCs w:val="28"/>
              </w:rPr>
            </w:pPr>
            <w:r w:rsidRPr="00EE107B">
              <w:rPr>
                <w:rFonts w:ascii="Comic Sans MS" w:hAnsi="Comic Sans MS"/>
                <w:sz w:val="28"/>
                <w:szCs w:val="28"/>
              </w:rPr>
              <w:t xml:space="preserve">Over the half term please complete </w:t>
            </w:r>
            <w:r w:rsidRPr="00EE107B">
              <w:rPr>
                <w:rFonts w:ascii="Comic Sans MS" w:hAnsi="Comic Sans MS"/>
                <w:b/>
                <w:bCs/>
                <w:sz w:val="28"/>
                <w:szCs w:val="28"/>
                <w:u w:val="single"/>
              </w:rPr>
              <w:t>at least</w:t>
            </w:r>
            <w:r w:rsidRPr="00EE107B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E107B" w:rsidR="00517964">
              <w:rPr>
                <w:rFonts w:ascii="Comic Sans MS" w:hAnsi="Comic Sans MS"/>
                <w:sz w:val="28"/>
                <w:szCs w:val="28"/>
              </w:rPr>
              <w:br/>
            </w:r>
            <w:r w:rsidRPr="00EE107B" w:rsidR="00FB6E99">
              <w:rPr>
                <w:rFonts w:ascii="Comic Sans MS" w:hAnsi="Comic Sans MS"/>
                <w:b/>
                <w:bCs/>
                <w:sz w:val="28"/>
                <w:szCs w:val="28"/>
              </w:rPr>
              <w:t>4</w:t>
            </w:r>
            <w:r w:rsidRPr="00EE107B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pieces</w:t>
            </w:r>
            <w:r w:rsidRPr="00EE107B">
              <w:rPr>
                <w:rFonts w:ascii="Comic Sans MS" w:hAnsi="Comic Sans MS"/>
                <w:b/>
                <w:sz w:val="28"/>
                <w:szCs w:val="28"/>
              </w:rPr>
              <w:t xml:space="preserve"> of work</w:t>
            </w:r>
            <w:r w:rsidRPr="00EE107B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EE107B" w:rsidR="00517964">
              <w:rPr>
                <w:rFonts w:ascii="Comic Sans MS" w:hAnsi="Comic Sans MS"/>
                <w:sz w:val="28"/>
                <w:szCs w:val="28"/>
              </w:rPr>
              <w:fldChar w:fldCharType="begin"/>
            </w:r>
            <w:r w:rsidRPr="00EE107B" w:rsidR="00517964">
              <w:rPr>
                <w:rFonts w:ascii="Comic Sans MS" w:hAnsi="Comic Sans MS"/>
                <w:sz w:val="28"/>
                <w:szCs w:val="28"/>
              </w:rPr>
              <w:instrText xml:space="preserve"> INCLUDEPICTURE "https://www.english-heritage.org.uk/siteassets/home/visit/blue-plaques/find-a-plaque/blue-plaques-a-e/thomas-barnardo.jpg?maxwidth=580&amp;mode=none&amp;scale=downscale&amp;quality=60&amp;anchor=&amp;WebsiteVersion=20200219" \* MERGEFORMATINET </w:instrText>
            </w:r>
            <w:r w:rsidRPr="00EE107B" w:rsidR="00517964">
              <w:rPr>
                <w:rFonts w:ascii="Comic Sans MS" w:hAnsi="Comic Sans MS"/>
                <w:sz w:val="28"/>
                <w:szCs w:val="28"/>
              </w:rPr>
              <w:fldChar w:fldCharType="separate"/>
            </w:r>
            <w:r w:rsidRPr="00EE107B" w:rsidR="00517964">
              <w:rPr>
                <w:rFonts w:ascii="Comic Sans MS" w:hAnsi="Comic Sans MS"/>
                <w:sz w:val="28"/>
                <w:szCs w:val="28"/>
              </w:rPr>
              <w:fldChar w:fldCharType="end"/>
            </w:r>
            <w:r w:rsidRPr="00EE107B">
              <w:rPr>
                <w:rFonts w:ascii="Comic Sans MS" w:hAnsi="Comic Sans MS"/>
                <w:sz w:val="28"/>
                <w:szCs w:val="28"/>
              </w:rPr>
              <w:t xml:space="preserve">from the homework menu. </w:t>
            </w:r>
          </w:p>
        </w:tc>
        <w:tc>
          <w:tcPr>
            <w:tcW w:w="7886" w:type="dxa"/>
            <w:gridSpan w:val="2"/>
            <w:tcMar/>
          </w:tcPr>
          <w:p w:rsidRPr="00EE107B" w:rsidR="00517964" w:rsidP="00517964" w:rsidRDefault="00A03475" w14:paraId="518EECA2" w14:textId="3DCC1053">
            <w:pPr>
              <w:ind w:left="720"/>
              <w:rPr>
                <w:rFonts w:ascii="Comic Sans MS" w:hAnsi="Comic Sans MS"/>
                <w:sz w:val="28"/>
                <w:szCs w:val="28"/>
              </w:rPr>
            </w:pPr>
            <w:r w:rsidRPr="00EE107B">
              <w:rPr>
                <w:rFonts w:ascii="Comic Sans MS" w:hAnsi="Comic Sans MS"/>
                <w:sz w:val="28"/>
                <w:szCs w:val="28"/>
              </w:rPr>
              <w:t xml:space="preserve">All homework due in the week beginning </w:t>
            </w:r>
            <w:r w:rsidRPr="00EE107B" w:rsidR="00C61CB8">
              <w:rPr>
                <w:rFonts w:ascii="Comic Sans MS" w:hAnsi="Comic Sans MS"/>
                <w:sz w:val="28"/>
                <w:szCs w:val="28"/>
              </w:rPr>
              <w:t xml:space="preserve"> </w:t>
            </w:r>
          </w:p>
          <w:p w:rsidRPr="00EE107B" w:rsidR="00A03475" w:rsidP="006E0422" w:rsidRDefault="00FB6E99" w14:paraId="0A6B8138" w14:textId="46F6101F">
            <w:pPr>
              <w:ind w:left="720"/>
              <w:rPr>
                <w:rFonts w:ascii="Comic Sans MS" w:hAnsi="Comic Sans MS"/>
                <w:sz w:val="28"/>
                <w:szCs w:val="28"/>
              </w:rPr>
            </w:pPr>
            <w:r w:rsidRPr="00EE107B">
              <w:rPr>
                <w:rFonts w:ascii="Comic Sans MS" w:hAnsi="Comic Sans MS"/>
                <w:b/>
                <w:bCs/>
                <w:sz w:val="28"/>
                <w:szCs w:val="28"/>
              </w:rPr>
              <w:t>12</w:t>
            </w:r>
            <w:r w:rsidRPr="00EE107B">
              <w:rPr>
                <w:rFonts w:ascii="Comic Sans MS" w:hAnsi="Comic Sans MS"/>
                <w:b/>
                <w:bCs/>
                <w:sz w:val="28"/>
                <w:szCs w:val="28"/>
                <w:vertAlign w:val="superscript"/>
              </w:rPr>
              <w:t>th</w:t>
            </w:r>
            <w:r w:rsidRPr="00EE107B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October</w:t>
            </w:r>
            <w:r w:rsidRPr="00EE107B" w:rsidR="00E41215">
              <w:rPr>
                <w:rFonts w:ascii="Comic Sans MS" w:hAnsi="Comic Sans MS"/>
                <w:b/>
                <w:bCs/>
                <w:sz w:val="28"/>
                <w:szCs w:val="28"/>
              </w:rPr>
              <w:t xml:space="preserve"> </w:t>
            </w:r>
            <w:r w:rsidRPr="00EE107B" w:rsidR="00E41215">
              <w:rPr>
                <w:rFonts w:ascii="Comic Sans MS" w:hAnsi="Comic Sans MS"/>
                <w:sz w:val="28"/>
                <w:szCs w:val="28"/>
              </w:rPr>
              <w:t>for presenting to the class.</w:t>
            </w:r>
          </w:p>
        </w:tc>
      </w:tr>
    </w:tbl>
    <w:p w:rsidRPr="00EE107B" w:rsidR="004F5332" w:rsidP="0010501B" w:rsidRDefault="004F5332" w14:paraId="689C6177" w14:textId="007D6875">
      <w:pPr>
        <w:shd w:val="clear" w:color="auto" w:fill="EAF1DD" w:themeFill="accent3" w:themeFillTint="33"/>
        <w:rPr>
          <w:rFonts w:ascii="Comic Sans MS" w:hAnsi="Comic Sans MS"/>
        </w:rPr>
      </w:pPr>
    </w:p>
    <w:sectPr w:rsidRPr="00EE107B" w:rsidR="004F5332" w:rsidSect="0070781D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:rsidR="00A31D3F" w:rsidP="00517964" w:rsidRDefault="00A31D3F" w14:paraId="0B04D439" w14:textId="77777777">
      <w:r>
        <w:separator/>
      </w:r>
    </w:p>
  </w:endnote>
  <w:endnote w:type="continuationSeparator" w:id="0">
    <w:p w:rsidR="00A31D3F" w:rsidP="00517964" w:rsidRDefault="00A31D3F" w14:paraId="79F231E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:rsidR="00A31D3F" w:rsidP="00517964" w:rsidRDefault="00A31D3F" w14:paraId="430AF9FE" w14:textId="77777777">
      <w:r>
        <w:separator/>
      </w:r>
    </w:p>
  </w:footnote>
  <w:footnote w:type="continuationSeparator" w:id="0">
    <w:p w:rsidR="00A31D3F" w:rsidP="00517964" w:rsidRDefault="00A31D3F" w14:paraId="0F237432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73F1E5F"/>
    <w:multiLevelType w:val="hybridMultilevel"/>
    <w:tmpl w:val="C17AFDF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7D77C0A"/>
    <w:multiLevelType w:val="hybridMultilevel"/>
    <w:tmpl w:val="4B16F654"/>
    <w:lvl w:ilvl="0" w:tplc="A888E76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F35EA7"/>
    <w:multiLevelType w:val="hybridMultilevel"/>
    <w:tmpl w:val="CA8035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73633B3"/>
    <w:multiLevelType w:val="hybridMultilevel"/>
    <w:tmpl w:val="225473D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4C0E01C0"/>
    <w:multiLevelType w:val="hybridMultilevel"/>
    <w:tmpl w:val="B9FED8C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5FB3345"/>
    <w:multiLevelType w:val="hybridMultilevel"/>
    <w:tmpl w:val="5D22438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58620D2"/>
    <w:multiLevelType w:val="hybridMultilevel"/>
    <w:tmpl w:val="AE54438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7" w15:restartNumberingAfterBreak="0">
    <w:nsid w:val="6B6A20EA"/>
    <w:multiLevelType w:val="hybridMultilevel"/>
    <w:tmpl w:val="AF7EEF8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842016588">
    <w:abstractNumId w:val="1"/>
  </w:num>
  <w:num w:numId="2" w16cid:durableId="801919523">
    <w:abstractNumId w:val="5"/>
  </w:num>
  <w:num w:numId="3" w16cid:durableId="1713069646">
    <w:abstractNumId w:val="3"/>
  </w:num>
  <w:num w:numId="4" w16cid:durableId="638724323">
    <w:abstractNumId w:val="2"/>
  </w:num>
  <w:num w:numId="5" w16cid:durableId="866215207">
    <w:abstractNumId w:val="7"/>
  </w:num>
  <w:num w:numId="6" w16cid:durableId="1613587635">
    <w:abstractNumId w:val="6"/>
  </w:num>
  <w:num w:numId="7" w16cid:durableId="812989701">
    <w:abstractNumId w:val="0"/>
  </w:num>
  <w:num w:numId="8" w16cid:durableId="2063091481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zoom w:percent="66"/>
  <w:proofState w:spelling="clean" w:grammar="dirty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73"/>
    <w:rsid w:val="00001017"/>
    <w:rsid w:val="000022C6"/>
    <w:rsid w:val="00007669"/>
    <w:rsid w:val="000577B0"/>
    <w:rsid w:val="00063F44"/>
    <w:rsid w:val="000869C1"/>
    <w:rsid w:val="00086FCA"/>
    <w:rsid w:val="000A3301"/>
    <w:rsid w:val="000A7846"/>
    <w:rsid w:val="000B6ECC"/>
    <w:rsid w:val="000E0F6A"/>
    <w:rsid w:val="000E3D8D"/>
    <w:rsid w:val="0010501B"/>
    <w:rsid w:val="001056E1"/>
    <w:rsid w:val="00137099"/>
    <w:rsid w:val="00161F39"/>
    <w:rsid w:val="001703D7"/>
    <w:rsid w:val="001759DD"/>
    <w:rsid w:val="001923F0"/>
    <w:rsid w:val="001A209E"/>
    <w:rsid w:val="001A4483"/>
    <w:rsid w:val="001B6E29"/>
    <w:rsid w:val="001D6274"/>
    <w:rsid w:val="001E3781"/>
    <w:rsid w:val="001F0318"/>
    <w:rsid w:val="00202775"/>
    <w:rsid w:val="00203044"/>
    <w:rsid w:val="00205213"/>
    <w:rsid w:val="0020759B"/>
    <w:rsid w:val="0021304E"/>
    <w:rsid w:val="00221E35"/>
    <w:rsid w:val="00226D7C"/>
    <w:rsid w:val="00251D02"/>
    <w:rsid w:val="00264436"/>
    <w:rsid w:val="00264ADC"/>
    <w:rsid w:val="00272109"/>
    <w:rsid w:val="00275564"/>
    <w:rsid w:val="00276B2E"/>
    <w:rsid w:val="002D0A86"/>
    <w:rsid w:val="002D172D"/>
    <w:rsid w:val="002D3369"/>
    <w:rsid w:val="002E36CF"/>
    <w:rsid w:val="002E5444"/>
    <w:rsid w:val="002F0A73"/>
    <w:rsid w:val="002F5158"/>
    <w:rsid w:val="003043BB"/>
    <w:rsid w:val="003153F3"/>
    <w:rsid w:val="00323BCC"/>
    <w:rsid w:val="003313AE"/>
    <w:rsid w:val="003333F2"/>
    <w:rsid w:val="003334D3"/>
    <w:rsid w:val="00354599"/>
    <w:rsid w:val="00374232"/>
    <w:rsid w:val="00374880"/>
    <w:rsid w:val="00376960"/>
    <w:rsid w:val="003857CD"/>
    <w:rsid w:val="003910A3"/>
    <w:rsid w:val="003943EC"/>
    <w:rsid w:val="00394E39"/>
    <w:rsid w:val="003A1779"/>
    <w:rsid w:val="003B21AC"/>
    <w:rsid w:val="003B26B1"/>
    <w:rsid w:val="003E010F"/>
    <w:rsid w:val="00403C92"/>
    <w:rsid w:val="0042153B"/>
    <w:rsid w:val="0043471A"/>
    <w:rsid w:val="004475BD"/>
    <w:rsid w:val="00461EB2"/>
    <w:rsid w:val="00477F42"/>
    <w:rsid w:val="004820BD"/>
    <w:rsid w:val="0049409A"/>
    <w:rsid w:val="004A00E0"/>
    <w:rsid w:val="004B5F17"/>
    <w:rsid w:val="004C5D0E"/>
    <w:rsid w:val="004C5E24"/>
    <w:rsid w:val="004E46CB"/>
    <w:rsid w:val="004E6BEC"/>
    <w:rsid w:val="004F5332"/>
    <w:rsid w:val="0050428A"/>
    <w:rsid w:val="00506D1F"/>
    <w:rsid w:val="00517964"/>
    <w:rsid w:val="0052544A"/>
    <w:rsid w:val="0053144C"/>
    <w:rsid w:val="00560A60"/>
    <w:rsid w:val="00577EDD"/>
    <w:rsid w:val="005861A9"/>
    <w:rsid w:val="00593EA4"/>
    <w:rsid w:val="005A7376"/>
    <w:rsid w:val="005B05EC"/>
    <w:rsid w:val="005B0936"/>
    <w:rsid w:val="005C10D6"/>
    <w:rsid w:val="005C28C1"/>
    <w:rsid w:val="005D7497"/>
    <w:rsid w:val="005F63B4"/>
    <w:rsid w:val="006042A9"/>
    <w:rsid w:val="00607D53"/>
    <w:rsid w:val="00614FF7"/>
    <w:rsid w:val="006345CA"/>
    <w:rsid w:val="0063574D"/>
    <w:rsid w:val="006460F8"/>
    <w:rsid w:val="006541FF"/>
    <w:rsid w:val="006560C8"/>
    <w:rsid w:val="00657146"/>
    <w:rsid w:val="00672618"/>
    <w:rsid w:val="00674B20"/>
    <w:rsid w:val="00686838"/>
    <w:rsid w:val="006B5BEE"/>
    <w:rsid w:val="006D2397"/>
    <w:rsid w:val="006E0422"/>
    <w:rsid w:val="00700754"/>
    <w:rsid w:val="0070620F"/>
    <w:rsid w:val="0070781D"/>
    <w:rsid w:val="00713347"/>
    <w:rsid w:val="007307CA"/>
    <w:rsid w:val="00743FBC"/>
    <w:rsid w:val="007719CD"/>
    <w:rsid w:val="0077313C"/>
    <w:rsid w:val="007902F3"/>
    <w:rsid w:val="007C25AA"/>
    <w:rsid w:val="007D36F1"/>
    <w:rsid w:val="007F72D5"/>
    <w:rsid w:val="008108E4"/>
    <w:rsid w:val="00812FEA"/>
    <w:rsid w:val="008201BF"/>
    <w:rsid w:val="0083097B"/>
    <w:rsid w:val="00836235"/>
    <w:rsid w:val="008376AC"/>
    <w:rsid w:val="008447F2"/>
    <w:rsid w:val="00846664"/>
    <w:rsid w:val="00850214"/>
    <w:rsid w:val="00851DF4"/>
    <w:rsid w:val="0086194C"/>
    <w:rsid w:val="0087335F"/>
    <w:rsid w:val="0087782F"/>
    <w:rsid w:val="00893FBE"/>
    <w:rsid w:val="00894B0F"/>
    <w:rsid w:val="008A6DAA"/>
    <w:rsid w:val="008C5AFD"/>
    <w:rsid w:val="008D566D"/>
    <w:rsid w:val="008D7094"/>
    <w:rsid w:val="008E0687"/>
    <w:rsid w:val="008E6A9F"/>
    <w:rsid w:val="0090238F"/>
    <w:rsid w:val="00904AE1"/>
    <w:rsid w:val="009317AC"/>
    <w:rsid w:val="009411AD"/>
    <w:rsid w:val="0094161E"/>
    <w:rsid w:val="00944598"/>
    <w:rsid w:val="0094727A"/>
    <w:rsid w:val="00953F43"/>
    <w:rsid w:val="0097132E"/>
    <w:rsid w:val="009848E7"/>
    <w:rsid w:val="009A2939"/>
    <w:rsid w:val="009B0BC9"/>
    <w:rsid w:val="009C0D9E"/>
    <w:rsid w:val="009D197B"/>
    <w:rsid w:val="009E2B87"/>
    <w:rsid w:val="009E2E5E"/>
    <w:rsid w:val="00A03475"/>
    <w:rsid w:val="00A0695B"/>
    <w:rsid w:val="00A12E2A"/>
    <w:rsid w:val="00A20DE6"/>
    <w:rsid w:val="00A22128"/>
    <w:rsid w:val="00A2767D"/>
    <w:rsid w:val="00A31D3F"/>
    <w:rsid w:val="00A5552E"/>
    <w:rsid w:val="00A603C4"/>
    <w:rsid w:val="00A72E08"/>
    <w:rsid w:val="00A77DAE"/>
    <w:rsid w:val="00A87461"/>
    <w:rsid w:val="00AA7689"/>
    <w:rsid w:val="00AC0148"/>
    <w:rsid w:val="00AC074E"/>
    <w:rsid w:val="00AD3F30"/>
    <w:rsid w:val="00AE3E2B"/>
    <w:rsid w:val="00B000D1"/>
    <w:rsid w:val="00B12725"/>
    <w:rsid w:val="00B14613"/>
    <w:rsid w:val="00B347AB"/>
    <w:rsid w:val="00B350D2"/>
    <w:rsid w:val="00B5098D"/>
    <w:rsid w:val="00BA1158"/>
    <w:rsid w:val="00BA5FB4"/>
    <w:rsid w:val="00BB224E"/>
    <w:rsid w:val="00BB2353"/>
    <w:rsid w:val="00BD02E5"/>
    <w:rsid w:val="00BD3977"/>
    <w:rsid w:val="00BE0E5C"/>
    <w:rsid w:val="00C00DA5"/>
    <w:rsid w:val="00C0412E"/>
    <w:rsid w:val="00C10D0C"/>
    <w:rsid w:val="00C1267F"/>
    <w:rsid w:val="00C178AA"/>
    <w:rsid w:val="00C21471"/>
    <w:rsid w:val="00C22428"/>
    <w:rsid w:val="00C24907"/>
    <w:rsid w:val="00C332D9"/>
    <w:rsid w:val="00C33E97"/>
    <w:rsid w:val="00C45D13"/>
    <w:rsid w:val="00C504E2"/>
    <w:rsid w:val="00C61CB8"/>
    <w:rsid w:val="00C736DC"/>
    <w:rsid w:val="00CA0DD6"/>
    <w:rsid w:val="00CA2D9D"/>
    <w:rsid w:val="00CA6CE0"/>
    <w:rsid w:val="00CA7F08"/>
    <w:rsid w:val="00CB61DE"/>
    <w:rsid w:val="00CD4384"/>
    <w:rsid w:val="00CE25BC"/>
    <w:rsid w:val="00CF102B"/>
    <w:rsid w:val="00CF1C55"/>
    <w:rsid w:val="00CF2B7C"/>
    <w:rsid w:val="00D00AB6"/>
    <w:rsid w:val="00D13F6D"/>
    <w:rsid w:val="00D16A8B"/>
    <w:rsid w:val="00D27B1B"/>
    <w:rsid w:val="00D30F1C"/>
    <w:rsid w:val="00D33802"/>
    <w:rsid w:val="00D475C5"/>
    <w:rsid w:val="00D572DE"/>
    <w:rsid w:val="00D7595B"/>
    <w:rsid w:val="00D778C8"/>
    <w:rsid w:val="00D91CF0"/>
    <w:rsid w:val="00D93E68"/>
    <w:rsid w:val="00DA06BD"/>
    <w:rsid w:val="00DB3222"/>
    <w:rsid w:val="00DB3786"/>
    <w:rsid w:val="00DC2060"/>
    <w:rsid w:val="00DD26D8"/>
    <w:rsid w:val="00DE2659"/>
    <w:rsid w:val="00DE2E66"/>
    <w:rsid w:val="00DF1925"/>
    <w:rsid w:val="00E01838"/>
    <w:rsid w:val="00E10E16"/>
    <w:rsid w:val="00E21C73"/>
    <w:rsid w:val="00E2287E"/>
    <w:rsid w:val="00E25E31"/>
    <w:rsid w:val="00E34F1D"/>
    <w:rsid w:val="00E37A2A"/>
    <w:rsid w:val="00E41215"/>
    <w:rsid w:val="00E43E1E"/>
    <w:rsid w:val="00E7685C"/>
    <w:rsid w:val="00E91877"/>
    <w:rsid w:val="00EA1034"/>
    <w:rsid w:val="00ED1319"/>
    <w:rsid w:val="00ED1FD8"/>
    <w:rsid w:val="00ED3877"/>
    <w:rsid w:val="00ED406E"/>
    <w:rsid w:val="00EE107B"/>
    <w:rsid w:val="00EE344D"/>
    <w:rsid w:val="00F00DC3"/>
    <w:rsid w:val="00F0794D"/>
    <w:rsid w:val="00F16723"/>
    <w:rsid w:val="00F21EA6"/>
    <w:rsid w:val="00F42786"/>
    <w:rsid w:val="00F56396"/>
    <w:rsid w:val="00F61D12"/>
    <w:rsid w:val="00F9315D"/>
    <w:rsid w:val="00F95EE8"/>
    <w:rsid w:val="00FB6E99"/>
    <w:rsid w:val="00FC5323"/>
    <w:rsid w:val="00FD1194"/>
    <w:rsid w:val="00FE70A9"/>
    <w:rsid w:val="02C971B1"/>
    <w:rsid w:val="28F57B67"/>
    <w:rsid w:val="2C4F1DF9"/>
    <w:rsid w:val="6C8C55BA"/>
    <w:rsid w:val="6E412084"/>
    <w:rsid w:val="6F7CD0F8"/>
    <w:rsid w:val="7B43A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EB0AE8"/>
  <w14:defaultImageDpi w14:val="300"/>
  <w15:docId w15:val="{FFFFF82B-A1D2-465B-82CE-BF2A1CA965C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 wp14">
  <w:docDefaults>
    <w:rPrDefault>
      <w:rPr>
        <w:rFonts w:ascii="Times New Roman" w:hAnsi="Times New Roman" w:cs="Times New Roman" w:eastAsiaTheme="minorEastAsia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styleId="Normal" w:default="1">
    <w:name w:val="Normal"/>
    <w:qFormat/>
    <w:rPr>
      <w:lang w:val="en-GB"/>
    </w:rPr>
  </w:style>
  <w:style w:type="paragraph" w:styleId="Heading3">
    <w:name w:val="heading 3"/>
    <w:basedOn w:val="Normal"/>
    <w:link w:val="Heading3Char"/>
    <w:uiPriority w:val="9"/>
    <w:qFormat/>
    <w:rsid w:val="005D74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0A7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0A73"/>
    <w:rPr>
      <w:rFonts w:ascii="Lucida Grande" w:hAnsi="Lucida Grande" w:cs="Lucida Grande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F0A73"/>
    <w:rPr>
      <w:rFonts w:ascii="Lucida Grande" w:hAnsi="Lucida Grande" w:cs="Lucida Grande"/>
      <w:sz w:val="18"/>
      <w:szCs w:val="18"/>
      <w:lang w:val="en-GB"/>
    </w:rPr>
  </w:style>
  <w:style w:type="paragraph" w:styleId="ListParagraph">
    <w:name w:val="List Paragraph"/>
    <w:basedOn w:val="Normal"/>
    <w:uiPriority w:val="34"/>
    <w:qFormat/>
    <w:rsid w:val="009C0D9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E3E2B"/>
    <w:rPr>
      <w:b/>
      <w:bCs/>
    </w:rPr>
  </w:style>
  <w:style w:type="paragraph" w:styleId="NormalWeb">
    <w:name w:val="Normal (Web)"/>
    <w:basedOn w:val="Normal"/>
    <w:uiPriority w:val="99"/>
    <w:unhideWhenUsed/>
    <w:rsid w:val="00F42786"/>
    <w:pPr>
      <w:spacing w:before="100" w:beforeAutospacing="1" w:after="100" w:afterAutospacing="1"/>
    </w:pPr>
    <w:rPr>
      <w:rFonts w:eastAsia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17964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51796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517964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517964"/>
    <w:rPr>
      <w:lang w:val="en-GB"/>
    </w:rPr>
  </w:style>
  <w:style w:type="character" w:styleId="Heading3Char" w:customStyle="1">
    <w:name w:val="Heading 3 Char"/>
    <w:basedOn w:val="DefaultParagraphFont"/>
    <w:link w:val="Heading3"/>
    <w:uiPriority w:val="9"/>
    <w:rsid w:val="005D7497"/>
    <w:rPr>
      <w:rFonts w:eastAsia="Times New Roman"/>
      <w:b/>
      <w:bCs/>
      <w:sz w:val="27"/>
      <w:szCs w:val="27"/>
      <w:lang w:val="en-GB" w:eastAsia="en-GB"/>
    </w:rPr>
  </w:style>
  <w:style w:type="paragraph" w:styleId="type-text-xl" w:customStyle="1">
    <w:name w:val="type-text-xl"/>
    <w:basedOn w:val="Normal"/>
    <w:rsid w:val="005D7497"/>
    <w:pPr>
      <w:spacing w:before="100" w:beforeAutospacing="1" w:after="100" w:afterAutospacing="1"/>
    </w:pPr>
    <w:rPr>
      <w:rFonts w:eastAsia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74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525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0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05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78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9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073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07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0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settings" Target="settings.xml" Id="rId3" /><Relationship Type="http://schemas.openxmlformats.org/officeDocument/2006/relationships/customXml" Target="../customXml/item1.xml" Id="rId21" /><Relationship Type="http://schemas.openxmlformats.org/officeDocument/2006/relationships/image" Target="media/image1.jpeg" Id="rId7" /><Relationship Type="http://schemas.openxmlformats.org/officeDocument/2006/relationships/image" Target="media/image6.jpeg" Id="rId12" /><Relationship Type="http://schemas.openxmlformats.org/officeDocument/2006/relationships/image" Target="media/image11.png" Id="rId17" /><Relationship Type="http://schemas.openxmlformats.org/officeDocument/2006/relationships/styles" Target="styles.xml" Id="rId2" /><Relationship Type="http://schemas.openxmlformats.org/officeDocument/2006/relationships/image" Target="media/image10.jpeg" Id="rId16" /><Relationship Type="http://schemas.openxmlformats.org/officeDocument/2006/relationships/theme" Target="theme/theme1.xml" Id="rId20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5.jpeg" Id="rId11" /><Relationship Type="http://schemas.openxmlformats.org/officeDocument/2006/relationships/footnotes" Target="footnotes.xml" Id="rId5" /><Relationship Type="http://schemas.openxmlformats.org/officeDocument/2006/relationships/image" Target="media/image9.jpeg" Id="rId15" /><Relationship Type="http://schemas.openxmlformats.org/officeDocument/2006/relationships/customXml" Target="../customXml/item3.xml" Id="rId23" /><Relationship Type="http://schemas.openxmlformats.org/officeDocument/2006/relationships/image" Target="media/image4.jpeg" Id="rId10" /><Relationship Type="http://schemas.openxmlformats.org/officeDocument/2006/relationships/fontTable" Target="fontTable.xml" Id="rId19" /><Relationship Type="http://schemas.openxmlformats.org/officeDocument/2006/relationships/webSettings" Target="webSettings.xml" Id="rId4" /><Relationship Type="http://schemas.openxmlformats.org/officeDocument/2006/relationships/image" Target="media/image3.jpeg" Id="rId9" /><Relationship Type="http://schemas.openxmlformats.org/officeDocument/2006/relationships/image" Target="media/image8.jpeg" Id="rId14" /><Relationship Type="http://schemas.openxmlformats.org/officeDocument/2006/relationships/customXml" Target="../customXml/item2.xml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C7FFFD5B7F6149BA61CA6118F54CEF" ma:contentTypeVersion="16" ma:contentTypeDescription="Create a new document." ma:contentTypeScope="" ma:versionID="43a001d25160433882025c5e5b50059a">
  <xsd:schema xmlns:xsd="http://www.w3.org/2001/XMLSchema" xmlns:xs="http://www.w3.org/2001/XMLSchema" xmlns:p="http://schemas.microsoft.com/office/2006/metadata/properties" xmlns:ns2="9c6d7e3a-93dd-46c3-aff9-e7a517eabcf8" xmlns:ns3="a723ca39-0e40-4177-bcd7-61941b388835" targetNamespace="http://schemas.microsoft.com/office/2006/metadata/properties" ma:root="true" ma:fieldsID="369cdc60ab75abd0e6a83994013a006c" ns2:_="" ns3:_="">
    <xsd:import namespace="9c6d7e3a-93dd-46c3-aff9-e7a517eabcf8"/>
    <xsd:import namespace="a723ca39-0e40-4177-bcd7-61941b3888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6d7e3a-93dd-46c3-aff9-e7a517eabc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5bb0953-8cf3-48c1-ab44-47251ba95a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23ca39-0e40-4177-bcd7-61941b388835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f586bc86-bc66-4e5b-a7f5-789544a98843}" ma:internalName="TaxCatchAll" ma:showField="CatchAllData" ma:web="a723ca39-0e40-4177-bcd7-61941b3888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23ca39-0e40-4177-bcd7-61941b388835" xsi:nil="true"/>
    <lcf76f155ced4ddcb4097134ff3c332f xmlns="9c6d7e3a-93dd-46c3-aff9-e7a517eabc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97934E-78E4-455E-8F55-ED5A65C8C1EE}"/>
</file>

<file path=customXml/itemProps2.xml><?xml version="1.0" encoding="utf-8"?>
<ds:datastoreItem xmlns:ds="http://schemas.openxmlformats.org/officeDocument/2006/customXml" ds:itemID="{84A61799-86AE-4375-AEFD-F5AA7AD99C82}"/>
</file>

<file path=customXml/itemProps3.xml><?xml version="1.0" encoding="utf-8"?>
<ds:datastoreItem xmlns:ds="http://schemas.openxmlformats.org/officeDocument/2006/customXml" ds:itemID="{3A2A629B-49A5-4674-A49F-CF6D98FE3BF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Bane</dc:creator>
  <keywords/>
  <dc:description/>
  <lastModifiedBy>Jemima Williams</lastModifiedBy>
  <revision>5</revision>
  <lastPrinted>2026-05-27T09:26:00.0000000Z</lastPrinted>
  <dcterms:created xsi:type="dcterms:W3CDTF">2026-09-01T12:14:00.0000000Z</dcterms:created>
  <dcterms:modified xsi:type="dcterms:W3CDTF">2026-09-07T13:33:15.1293012Z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0x01010064C7FFFD5B7F6149BA61CA6118F54CEF</vt:lpwstr>
  </property>
  <property fmtid="{D5CDD505-2E9C-101B-9397-08002B2CF9AE}" pid="3" name="MediaServiceImageTags">
    <vt:lpwstr/>
  </property>
</Properties>
</file>