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1C4AED" w14:textId="701E8312" w:rsidR="00732933" w:rsidRDefault="00EF50AD" w:rsidP="000C15ED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Nursery Fee Structure</w:t>
      </w:r>
      <w:r w:rsidR="00355B2E">
        <w:rPr>
          <w:sz w:val="36"/>
          <w:szCs w:val="36"/>
          <w:u w:val="single"/>
        </w:rPr>
        <w:t xml:space="preserve"> and session times</w:t>
      </w:r>
    </w:p>
    <w:p w14:paraId="7A1C4AEE" w14:textId="77777777" w:rsidR="00732933" w:rsidRDefault="00732933">
      <w:pPr>
        <w:shd w:val="clear" w:color="auto" w:fill="FFFFFF"/>
        <w:rPr>
          <w:rFonts w:ascii="Calibri" w:eastAsia="Calibri" w:hAnsi="Calibri" w:cs="Calibri"/>
        </w:rPr>
      </w:pPr>
    </w:p>
    <w:p w14:paraId="7A1C4AEF" w14:textId="7E4123A2" w:rsidR="00732933" w:rsidRDefault="00EF50AD">
      <w:pPr>
        <w:shd w:val="clear" w:color="auto" w:fill="FFFFFF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We are very proud of our excellent childcare at </w:t>
      </w:r>
      <w:r w:rsidR="0030450B">
        <w:rPr>
          <w:rFonts w:ascii="Calibri" w:eastAsia="Calibri" w:hAnsi="Calibri" w:cs="Calibri"/>
        </w:rPr>
        <w:t>Winterton Primary School and Nursery</w:t>
      </w:r>
      <w:r>
        <w:rPr>
          <w:rFonts w:ascii="Calibri" w:eastAsia="Calibri" w:hAnsi="Calibri" w:cs="Calibri"/>
        </w:rPr>
        <w:t>. We feel our prices offer outstanding value for the quality of our nursery. Please find below our current prices.</w:t>
      </w:r>
    </w:p>
    <w:p w14:paraId="7A1C4AF0" w14:textId="77777777" w:rsidR="00732933" w:rsidRDefault="00EF50AD">
      <w:pPr>
        <w:shd w:val="clear" w:color="auto" w:fill="FFFFFF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To support children to settle into the nursery, we advise children attend for at least 2 sessions a week (e.g. one full day, or one morning and one afternoon).</w:t>
      </w:r>
    </w:p>
    <w:p w14:paraId="7A1C4AF1" w14:textId="77777777" w:rsidR="00732933" w:rsidRDefault="00732933">
      <w:pPr>
        <w:shd w:val="clear" w:color="auto" w:fill="FFFFFF"/>
        <w:rPr>
          <w:rFonts w:ascii="Calibri" w:eastAsia="Calibri" w:hAnsi="Calibri" w:cs="Calibri"/>
        </w:rPr>
      </w:pPr>
    </w:p>
    <w:tbl>
      <w:tblPr>
        <w:tblStyle w:val="a"/>
        <w:tblW w:w="643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23"/>
        <w:gridCol w:w="2126"/>
        <w:gridCol w:w="1383"/>
        <w:gridCol w:w="1503"/>
      </w:tblGrid>
      <w:tr w:rsidR="0030450B" w14:paraId="7A1C4AF7" w14:textId="77777777" w:rsidTr="003045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3" w:type="dxa"/>
            <w:tcBorders>
              <w:top w:val="nil"/>
              <w:left w:val="nil"/>
              <w:bottom w:val="nil"/>
            </w:tcBorders>
          </w:tcPr>
          <w:p w14:paraId="7A1C4AF2" w14:textId="77777777" w:rsidR="0030450B" w:rsidRDefault="003045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Attendance</w:t>
            </w: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7A1C4AF3" w14:textId="77777777" w:rsidR="0030450B" w:rsidRDefault="0030450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Time</w:t>
            </w:r>
          </w:p>
        </w:tc>
        <w:tc>
          <w:tcPr>
            <w:tcW w:w="1383" w:type="dxa"/>
            <w:tcBorders>
              <w:top w:val="nil"/>
              <w:bottom w:val="nil"/>
            </w:tcBorders>
          </w:tcPr>
          <w:p w14:paraId="7A1C4AF5" w14:textId="20644028" w:rsidR="0030450B" w:rsidRDefault="0030450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 years*</w:t>
            </w:r>
            <w:r w:rsidR="002A35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(2 Year Funding)</w:t>
            </w:r>
          </w:p>
        </w:tc>
        <w:tc>
          <w:tcPr>
            <w:tcW w:w="1503" w:type="dxa"/>
            <w:tcBorders>
              <w:top w:val="nil"/>
              <w:bottom w:val="nil"/>
              <w:right w:val="nil"/>
            </w:tcBorders>
          </w:tcPr>
          <w:p w14:paraId="7A1C4AF6" w14:textId="4BD6AB8D" w:rsidR="0030450B" w:rsidRDefault="0030450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3 - 4 years**</w:t>
            </w:r>
            <w:r w:rsidR="002A35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(3-4 Year Funding)</w:t>
            </w:r>
          </w:p>
        </w:tc>
      </w:tr>
      <w:tr w:rsidR="0030450B" w14:paraId="7A1C4B0F" w14:textId="77777777" w:rsidTr="003045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3" w:type="dxa"/>
          </w:tcPr>
          <w:p w14:paraId="7A1C4B04" w14:textId="77777777" w:rsidR="0030450B" w:rsidRDefault="0030450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A1C4B05" w14:textId="77777777" w:rsidR="0030450B" w:rsidRDefault="0030450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School day</w:t>
            </w:r>
          </w:p>
        </w:tc>
        <w:tc>
          <w:tcPr>
            <w:tcW w:w="2126" w:type="dxa"/>
          </w:tcPr>
          <w:p w14:paraId="03107895" w14:textId="77777777" w:rsidR="0030450B" w:rsidRDefault="0030450B" w:rsidP="000467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A1C4B07" w14:textId="4366342C" w:rsidR="0030450B" w:rsidRDefault="0030450B" w:rsidP="000467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8:30am -3.15pm </w:t>
            </w:r>
          </w:p>
        </w:tc>
        <w:tc>
          <w:tcPr>
            <w:tcW w:w="1383" w:type="dxa"/>
          </w:tcPr>
          <w:p w14:paraId="7A1C4B0C" w14:textId="550EFEA4" w:rsidR="0030450B" w:rsidRDefault="004D26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£</w:t>
            </w:r>
            <w:r w:rsidR="003E6247">
              <w:rPr>
                <w:rFonts w:ascii="Times New Roman" w:hAnsi="Times New Roman"/>
                <w:color w:val="000000"/>
                <w:sz w:val="24"/>
                <w:szCs w:val="24"/>
              </w:rPr>
              <w:t>25.20</w:t>
            </w:r>
          </w:p>
        </w:tc>
        <w:tc>
          <w:tcPr>
            <w:tcW w:w="1503" w:type="dxa"/>
          </w:tcPr>
          <w:p w14:paraId="7A1C4B0E" w14:textId="6221A473" w:rsidR="0030450B" w:rsidRDefault="00466C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£</w:t>
            </w:r>
            <w:r w:rsidR="003E6247">
              <w:rPr>
                <w:rFonts w:ascii="Times New Roman" w:hAnsi="Times New Roman"/>
                <w:color w:val="000000"/>
                <w:sz w:val="24"/>
                <w:szCs w:val="24"/>
              </w:rPr>
              <w:t>25.20</w:t>
            </w:r>
          </w:p>
        </w:tc>
      </w:tr>
      <w:tr w:rsidR="0030450B" w14:paraId="7A1C4B19" w14:textId="77777777" w:rsidTr="003045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3" w:type="dxa"/>
          </w:tcPr>
          <w:p w14:paraId="7A1C4B10" w14:textId="77777777" w:rsidR="0030450B" w:rsidRDefault="0030450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A1C4B11" w14:textId="77777777" w:rsidR="0030450B" w:rsidRDefault="003045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Morning</w:t>
            </w:r>
          </w:p>
        </w:tc>
        <w:tc>
          <w:tcPr>
            <w:tcW w:w="2126" w:type="dxa"/>
          </w:tcPr>
          <w:p w14:paraId="7A1C4B12" w14:textId="419EF594" w:rsidR="0030450B" w:rsidRDefault="0030450B">
            <w:pPr>
              <w:spacing w:before="312" w:after="31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8:30am – 11:30pm</w:t>
            </w:r>
          </w:p>
        </w:tc>
        <w:tc>
          <w:tcPr>
            <w:tcW w:w="1383" w:type="dxa"/>
          </w:tcPr>
          <w:p w14:paraId="7A1C4B16" w14:textId="57E42A2E" w:rsidR="0030450B" w:rsidRDefault="00466C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£</w:t>
            </w:r>
            <w:r w:rsidR="00B94313">
              <w:rPr>
                <w:rFonts w:ascii="Times New Roman" w:hAnsi="Times New Roman"/>
                <w:sz w:val="24"/>
                <w:szCs w:val="24"/>
              </w:rPr>
              <w:t>12.60</w:t>
            </w:r>
          </w:p>
        </w:tc>
        <w:tc>
          <w:tcPr>
            <w:tcW w:w="1503" w:type="dxa"/>
          </w:tcPr>
          <w:p w14:paraId="7A1C4B18" w14:textId="77D81FC9" w:rsidR="0030450B" w:rsidRDefault="00466C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£</w:t>
            </w:r>
            <w:r w:rsidR="00B94313">
              <w:rPr>
                <w:rFonts w:ascii="Times New Roman" w:hAnsi="Times New Roman"/>
                <w:sz w:val="24"/>
                <w:szCs w:val="24"/>
              </w:rPr>
              <w:t>12.60</w:t>
            </w:r>
          </w:p>
        </w:tc>
      </w:tr>
      <w:tr w:rsidR="0030450B" w14:paraId="7A1C4B23" w14:textId="77777777" w:rsidTr="00B943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3" w:type="dxa"/>
          </w:tcPr>
          <w:p w14:paraId="7A1C4B1A" w14:textId="77777777" w:rsidR="0030450B" w:rsidRDefault="0030450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A1C4B1B" w14:textId="77777777" w:rsidR="0030450B" w:rsidRDefault="003045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Afternoon</w:t>
            </w:r>
          </w:p>
        </w:tc>
        <w:tc>
          <w:tcPr>
            <w:tcW w:w="2126" w:type="dxa"/>
          </w:tcPr>
          <w:p w14:paraId="7A1C4B1C" w14:textId="19C95EFD" w:rsidR="0030450B" w:rsidRDefault="0030450B">
            <w:pPr>
              <w:spacing w:before="312" w:after="31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12:15pm – 3:15pm</w:t>
            </w:r>
          </w:p>
        </w:tc>
        <w:tc>
          <w:tcPr>
            <w:tcW w:w="1383" w:type="dxa"/>
          </w:tcPr>
          <w:p w14:paraId="7A1C4B20" w14:textId="74C0E8FD" w:rsidR="0030450B" w:rsidRDefault="00466C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£</w:t>
            </w:r>
            <w:r w:rsidR="00B94313">
              <w:rPr>
                <w:rFonts w:ascii="Times New Roman" w:hAnsi="Times New Roman"/>
                <w:sz w:val="24"/>
                <w:szCs w:val="24"/>
              </w:rPr>
              <w:t>12.60</w:t>
            </w:r>
          </w:p>
        </w:tc>
        <w:tc>
          <w:tcPr>
            <w:tcW w:w="1503" w:type="dxa"/>
          </w:tcPr>
          <w:p w14:paraId="7A1C4B22" w14:textId="3FAEB48E" w:rsidR="0030450B" w:rsidRDefault="00466C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£</w:t>
            </w:r>
            <w:r w:rsidR="00B94313">
              <w:rPr>
                <w:rFonts w:ascii="Times New Roman" w:hAnsi="Times New Roman"/>
                <w:sz w:val="24"/>
                <w:szCs w:val="24"/>
              </w:rPr>
              <w:t>12.60</w:t>
            </w:r>
          </w:p>
        </w:tc>
      </w:tr>
      <w:tr w:rsidR="0030450B" w14:paraId="7A1C4B2C" w14:textId="77777777" w:rsidTr="0030450B">
        <w:trPr>
          <w:trHeight w:val="5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3" w:type="dxa"/>
          </w:tcPr>
          <w:p w14:paraId="7A1C4B24" w14:textId="1237EADE" w:rsidR="0030450B" w:rsidRDefault="0030450B">
            <w:pPr>
              <w:spacing w:before="312" w:after="3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Lunch</w:t>
            </w:r>
          </w:p>
        </w:tc>
        <w:tc>
          <w:tcPr>
            <w:tcW w:w="2126" w:type="dxa"/>
          </w:tcPr>
          <w:p w14:paraId="2F5C31C3" w14:textId="77777777" w:rsidR="0030450B" w:rsidRDefault="003045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A1C4B25" w14:textId="4E827187" w:rsidR="0030450B" w:rsidRDefault="003045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11:30pm-12:15pm</w:t>
            </w:r>
          </w:p>
        </w:tc>
        <w:tc>
          <w:tcPr>
            <w:tcW w:w="1383" w:type="dxa"/>
          </w:tcPr>
          <w:p w14:paraId="7A1C4B29" w14:textId="0EB98B95" w:rsidR="0030450B" w:rsidRDefault="00466C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£</w:t>
            </w:r>
            <w:r w:rsidR="00B94313">
              <w:rPr>
                <w:rFonts w:ascii="Times New Roman" w:hAnsi="Times New Roman"/>
                <w:sz w:val="24"/>
                <w:szCs w:val="24"/>
              </w:rPr>
              <w:t>3.80</w:t>
            </w:r>
          </w:p>
        </w:tc>
        <w:tc>
          <w:tcPr>
            <w:tcW w:w="1503" w:type="dxa"/>
          </w:tcPr>
          <w:p w14:paraId="7A1C4B2B" w14:textId="20E307C5" w:rsidR="0030450B" w:rsidRDefault="00466C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£</w:t>
            </w:r>
            <w:r w:rsidR="00B94313">
              <w:rPr>
                <w:rFonts w:ascii="Times New Roman" w:hAnsi="Times New Roman"/>
                <w:sz w:val="24"/>
                <w:szCs w:val="24"/>
              </w:rPr>
              <w:t>3.80</w:t>
            </w:r>
          </w:p>
        </w:tc>
      </w:tr>
      <w:tr w:rsidR="0030450B" w14:paraId="3A24EEE8" w14:textId="77777777" w:rsidTr="003045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3" w:type="dxa"/>
          </w:tcPr>
          <w:p w14:paraId="08BE71D5" w14:textId="6D3AF787" w:rsidR="0030450B" w:rsidRDefault="0030450B">
            <w:pPr>
              <w:spacing w:before="312" w:after="3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Hourly rate</w:t>
            </w:r>
          </w:p>
        </w:tc>
        <w:tc>
          <w:tcPr>
            <w:tcW w:w="2126" w:type="dxa"/>
          </w:tcPr>
          <w:p w14:paraId="77051DEA" w14:textId="77777777" w:rsidR="0030450B" w:rsidRDefault="0030450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D21B5AC" w14:textId="1A598229" w:rsidR="0030450B" w:rsidRDefault="0030450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83" w:type="dxa"/>
          </w:tcPr>
          <w:p w14:paraId="6E925A7F" w14:textId="2BB89A68" w:rsidR="0030450B" w:rsidRDefault="00466C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£</w:t>
            </w:r>
            <w:r w:rsidR="00290411">
              <w:rPr>
                <w:rFonts w:ascii="Times New Roman" w:hAnsi="Times New Roman"/>
                <w:sz w:val="24"/>
                <w:szCs w:val="24"/>
              </w:rPr>
              <w:t>4.20</w:t>
            </w:r>
          </w:p>
        </w:tc>
        <w:tc>
          <w:tcPr>
            <w:tcW w:w="1503" w:type="dxa"/>
          </w:tcPr>
          <w:p w14:paraId="7FA6B970" w14:textId="7FE07068" w:rsidR="0030450B" w:rsidRDefault="00466C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£</w:t>
            </w:r>
            <w:r w:rsidR="00290411">
              <w:rPr>
                <w:rFonts w:ascii="Times New Roman" w:hAnsi="Times New Roman"/>
                <w:sz w:val="24"/>
                <w:szCs w:val="24"/>
              </w:rPr>
              <w:t>4.20</w:t>
            </w:r>
          </w:p>
        </w:tc>
      </w:tr>
    </w:tbl>
    <w:p w14:paraId="7A1C4B2D" w14:textId="77777777" w:rsidR="00732933" w:rsidRDefault="00732933">
      <w:pPr>
        <w:rPr>
          <w:rFonts w:ascii="Calibri" w:eastAsia="Calibri" w:hAnsi="Calibri" w:cs="Calibri"/>
          <w:color w:val="454545"/>
          <w:sz w:val="20"/>
        </w:rPr>
      </w:pPr>
    </w:p>
    <w:p w14:paraId="7A1C4B2E" w14:textId="361031F9" w:rsidR="00732933" w:rsidRDefault="00EF50AD">
      <w:pPr>
        <w:rPr>
          <w:sz w:val="16"/>
          <w:szCs w:val="16"/>
        </w:rPr>
      </w:pPr>
      <w:r w:rsidRPr="00466C4B">
        <w:rPr>
          <w:rFonts w:ascii="Calibri" w:eastAsia="Calibri" w:hAnsi="Calibri" w:cs="Calibri"/>
          <w:sz w:val="16"/>
          <w:szCs w:val="16"/>
        </w:rPr>
        <w:t>*All fees include a snack at 10:00am</w:t>
      </w:r>
      <w:r w:rsidRPr="00466C4B">
        <w:rPr>
          <w:rFonts w:ascii="Calibri" w:eastAsia="Calibri" w:hAnsi="Calibri" w:cs="Calibri"/>
          <w:sz w:val="16"/>
          <w:szCs w:val="16"/>
        </w:rPr>
        <w:br/>
        <w:t xml:space="preserve">**Snacks for 3 and 4 year funded children: </w:t>
      </w:r>
      <w:r w:rsidR="005F0735">
        <w:rPr>
          <w:rFonts w:ascii="Calibri" w:eastAsia="Calibri" w:hAnsi="Calibri" w:cs="Calibri"/>
          <w:sz w:val="16"/>
          <w:szCs w:val="16"/>
        </w:rPr>
        <w:t>40p a day, this will be charged</w:t>
      </w:r>
      <w:r w:rsidR="002D01B4">
        <w:rPr>
          <w:rFonts w:ascii="Calibri" w:eastAsia="Calibri" w:hAnsi="Calibri" w:cs="Calibri"/>
          <w:sz w:val="16"/>
          <w:szCs w:val="16"/>
        </w:rPr>
        <w:t xml:space="preserve"> per attended session only</w:t>
      </w:r>
      <w:r w:rsidRPr="00466C4B">
        <w:rPr>
          <w:rFonts w:ascii="Calibri" w:eastAsia="Calibri" w:hAnsi="Calibri" w:cs="Calibri"/>
          <w:sz w:val="16"/>
          <w:szCs w:val="16"/>
        </w:rPr>
        <w:t xml:space="preserve">, there is an option to opt out of snack charges. Please speak </w:t>
      </w:r>
      <w:r w:rsidR="00923A43">
        <w:rPr>
          <w:rFonts w:ascii="Calibri" w:eastAsia="Calibri" w:hAnsi="Calibri" w:cs="Calibri"/>
          <w:sz w:val="16"/>
          <w:szCs w:val="16"/>
        </w:rPr>
        <w:t>to the office</w:t>
      </w:r>
      <w:r w:rsidRPr="00466C4B">
        <w:rPr>
          <w:rFonts w:ascii="Calibri" w:eastAsia="Calibri" w:hAnsi="Calibri" w:cs="Calibri"/>
          <w:sz w:val="16"/>
          <w:szCs w:val="16"/>
        </w:rPr>
        <w:t xml:space="preserve"> regarding options.</w:t>
      </w:r>
      <w:r w:rsidRPr="00466C4B">
        <w:rPr>
          <w:rFonts w:ascii="Calibri" w:eastAsia="Calibri" w:hAnsi="Calibri" w:cs="Calibri"/>
          <w:sz w:val="16"/>
          <w:szCs w:val="16"/>
        </w:rPr>
        <w:br/>
        <w:t>Hot lunch: £2.</w:t>
      </w:r>
      <w:r w:rsidR="00923A43">
        <w:rPr>
          <w:rFonts w:ascii="Calibri" w:eastAsia="Calibri" w:hAnsi="Calibri" w:cs="Calibri"/>
          <w:sz w:val="16"/>
          <w:szCs w:val="16"/>
        </w:rPr>
        <w:t>53</w:t>
      </w:r>
      <w:r w:rsidR="00471988">
        <w:rPr>
          <w:rFonts w:ascii="Calibri" w:eastAsia="Calibri" w:hAnsi="Calibri" w:cs="Calibri"/>
          <w:sz w:val="16"/>
          <w:szCs w:val="16"/>
        </w:rPr>
        <w:t xml:space="preserve"> -</w:t>
      </w:r>
      <w:r w:rsidRPr="00466C4B">
        <w:rPr>
          <w:rFonts w:ascii="Calibri" w:eastAsia="Calibri" w:hAnsi="Calibri" w:cs="Calibri"/>
          <w:sz w:val="16"/>
          <w:szCs w:val="16"/>
        </w:rPr>
        <w:t xml:space="preserve"> All meals must be</w:t>
      </w:r>
      <w:r w:rsidR="00471988">
        <w:rPr>
          <w:rFonts w:ascii="Calibri" w:eastAsia="Calibri" w:hAnsi="Calibri" w:cs="Calibri"/>
          <w:sz w:val="16"/>
          <w:szCs w:val="16"/>
        </w:rPr>
        <w:t xml:space="preserve"> paid for in advance </w:t>
      </w:r>
      <w:r w:rsidRPr="00466C4B">
        <w:rPr>
          <w:rFonts w:ascii="Calibri" w:eastAsia="Calibri" w:hAnsi="Calibri" w:cs="Calibri"/>
          <w:sz w:val="16"/>
          <w:szCs w:val="16"/>
        </w:rPr>
        <w:t>on Arbor</w:t>
      </w:r>
      <w:r w:rsidR="00471988">
        <w:rPr>
          <w:rFonts w:ascii="Calibri" w:eastAsia="Calibri" w:hAnsi="Calibri" w:cs="Calibri"/>
          <w:sz w:val="16"/>
          <w:szCs w:val="16"/>
        </w:rPr>
        <w:t xml:space="preserve">. </w:t>
      </w:r>
      <w:r w:rsidRPr="00466C4B">
        <w:rPr>
          <w:rFonts w:ascii="Calibri" w:eastAsia="Calibri" w:hAnsi="Calibri" w:cs="Calibri"/>
          <w:sz w:val="16"/>
          <w:szCs w:val="16"/>
        </w:rPr>
        <w:t xml:space="preserve"> Parents are also able to provide their own packed lunch</w:t>
      </w:r>
      <w:r w:rsidRPr="00466C4B">
        <w:rPr>
          <w:sz w:val="16"/>
          <w:szCs w:val="16"/>
        </w:rPr>
        <w:t>.</w:t>
      </w:r>
      <w:r>
        <w:rPr>
          <w:sz w:val="16"/>
          <w:szCs w:val="16"/>
        </w:rPr>
        <w:t> </w:t>
      </w:r>
    </w:p>
    <w:p w14:paraId="10060EFF" w14:textId="77777777" w:rsidR="000C15ED" w:rsidRDefault="000C15ED">
      <w:pPr>
        <w:jc w:val="center"/>
        <w:rPr>
          <w:b/>
          <w:sz w:val="24"/>
          <w:szCs w:val="24"/>
          <w:u w:val="single"/>
        </w:rPr>
      </w:pPr>
    </w:p>
    <w:p w14:paraId="7A1C4B2F" w14:textId="5D974A31" w:rsidR="00732933" w:rsidRDefault="00EF50AD">
      <w:pPr>
        <w:jc w:val="center"/>
        <w:rPr>
          <w:sz w:val="16"/>
          <w:szCs w:val="16"/>
        </w:rPr>
      </w:pPr>
      <w:r>
        <w:rPr>
          <w:b/>
          <w:sz w:val="24"/>
          <w:szCs w:val="24"/>
          <w:u w:val="single"/>
        </w:rPr>
        <w:t>Funded sessions</w:t>
      </w:r>
    </w:p>
    <w:p w14:paraId="32BD2AB6" w14:textId="77777777" w:rsidR="000C15ED" w:rsidRDefault="000C15ED">
      <w:pPr>
        <w:spacing w:line="259" w:lineRule="auto"/>
        <w:jc w:val="center"/>
        <w:rPr>
          <w:rFonts w:ascii="Calibri" w:eastAsia="Calibri" w:hAnsi="Calibri" w:cs="Calibri"/>
          <w:sz w:val="20"/>
        </w:rPr>
      </w:pPr>
    </w:p>
    <w:p w14:paraId="7A1C4B31" w14:textId="7954513B" w:rsidR="00732933" w:rsidRDefault="00EF50AD">
      <w:pPr>
        <w:spacing w:line="259" w:lineRule="auto"/>
        <w:jc w:val="center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Sessions can be booked as below:</w:t>
      </w:r>
    </w:p>
    <w:tbl>
      <w:tblPr>
        <w:tblW w:w="769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2669"/>
        <w:gridCol w:w="2336"/>
        <w:gridCol w:w="2694"/>
      </w:tblGrid>
      <w:tr w:rsidR="00732933" w14:paraId="7A1C4B33" w14:textId="77777777">
        <w:trPr>
          <w:jc w:val="center"/>
        </w:trPr>
        <w:tc>
          <w:tcPr>
            <w:tcW w:w="7699" w:type="dxa"/>
            <w:gridSpan w:val="3"/>
            <w:shd w:val="clear" w:color="auto" w:fill="D9E2F3"/>
          </w:tcPr>
          <w:p w14:paraId="7A1C4B32" w14:textId="0F7745A3" w:rsidR="00732933" w:rsidRDefault="00732933">
            <w:pPr>
              <w:keepNext/>
              <w:keepLines/>
              <w:spacing w:before="80" w:after="80"/>
              <w:rPr>
                <w:rFonts w:ascii="Calibri" w:eastAsia="Calibri" w:hAnsi="Calibri" w:cs="Calibri"/>
                <w:b/>
                <w:color w:val="000000"/>
                <w:sz w:val="20"/>
              </w:rPr>
            </w:pPr>
          </w:p>
        </w:tc>
      </w:tr>
      <w:tr w:rsidR="00732933" w14:paraId="7A1C4B37" w14:textId="77777777">
        <w:trPr>
          <w:jc w:val="center"/>
        </w:trPr>
        <w:tc>
          <w:tcPr>
            <w:tcW w:w="2669" w:type="dxa"/>
          </w:tcPr>
          <w:p w14:paraId="7A1C4B34" w14:textId="77777777" w:rsidR="00732933" w:rsidRDefault="00EF50AD">
            <w:pPr>
              <w:spacing w:before="80" w:after="80" w:line="259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Attendance </w:t>
            </w:r>
          </w:p>
        </w:tc>
        <w:tc>
          <w:tcPr>
            <w:tcW w:w="2336" w:type="dxa"/>
          </w:tcPr>
          <w:p w14:paraId="7A1C4B35" w14:textId="77777777" w:rsidR="00732933" w:rsidRDefault="00EF50AD">
            <w:pPr>
              <w:keepNext/>
              <w:keepLines/>
              <w:spacing w:before="80" w:after="80"/>
              <w:rPr>
                <w:rFonts w:ascii="Calibri" w:eastAsia="Calibri" w:hAnsi="Calibri" w:cs="Calibri"/>
                <w:b/>
                <w:color w:val="000000"/>
                <w:sz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</w:rPr>
              <w:t>Time</w:t>
            </w:r>
          </w:p>
        </w:tc>
        <w:tc>
          <w:tcPr>
            <w:tcW w:w="2694" w:type="dxa"/>
          </w:tcPr>
          <w:p w14:paraId="7A1C4B36" w14:textId="77777777" w:rsidR="00732933" w:rsidRDefault="00EF50AD">
            <w:pPr>
              <w:keepNext/>
              <w:keepLines/>
              <w:spacing w:before="80" w:after="80"/>
              <w:rPr>
                <w:rFonts w:ascii="Calibri" w:eastAsia="Calibri" w:hAnsi="Calibri" w:cs="Calibri"/>
                <w:b/>
                <w:color w:val="000000"/>
                <w:sz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</w:rPr>
              <w:t>Hours used</w:t>
            </w:r>
          </w:p>
        </w:tc>
      </w:tr>
      <w:tr w:rsidR="00732933" w14:paraId="7A1C4B3F" w14:textId="77777777">
        <w:trPr>
          <w:jc w:val="center"/>
        </w:trPr>
        <w:tc>
          <w:tcPr>
            <w:tcW w:w="2669" w:type="dxa"/>
          </w:tcPr>
          <w:p w14:paraId="7A1C4B3C" w14:textId="77777777" w:rsidR="00732933" w:rsidRDefault="00EF50AD">
            <w:pPr>
              <w:spacing w:before="80" w:after="80" w:line="259" w:lineRule="auto"/>
              <w:rPr>
                <w:sz w:val="20"/>
              </w:rPr>
            </w:pPr>
            <w:r>
              <w:rPr>
                <w:sz w:val="20"/>
              </w:rPr>
              <w:t>5 x mornings</w:t>
            </w:r>
          </w:p>
        </w:tc>
        <w:tc>
          <w:tcPr>
            <w:tcW w:w="2336" w:type="dxa"/>
          </w:tcPr>
          <w:p w14:paraId="7A1C4B3D" w14:textId="333BA801" w:rsidR="00732933" w:rsidRDefault="00873149">
            <w:pPr>
              <w:keepNext/>
              <w:keepLines/>
              <w:spacing w:before="80" w:after="80"/>
              <w:ind w:right="645"/>
              <w:rPr>
                <w:rFonts w:ascii="Calibri" w:eastAsia="Calibri" w:hAnsi="Calibri" w:cs="Calibri"/>
                <w:color w:val="000000"/>
                <w:sz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</w:rPr>
              <w:t>8:30am-11:30am</w:t>
            </w:r>
          </w:p>
        </w:tc>
        <w:tc>
          <w:tcPr>
            <w:tcW w:w="2694" w:type="dxa"/>
          </w:tcPr>
          <w:p w14:paraId="7A1C4B3E" w14:textId="77777777" w:rsidR="00732933" w:rsidRDefault="00EF50AD">
            <w:pPr>
              <w:keepNext/>
              <w:keepLines/>
              <w:spacing w:before="80" w:after="80"/>
              <w:ind w:right="645"/>
              <w:rPr>
                <w:rFonts w:ascii="Calibri" w:eastAsia="Calibri" w:hAnsi="Calibri" w:cs="Calibri"/>
                <w:color w:val="000000"/>
                <w:sz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</w:rPr>
              <w:t>15 hours</w:t>
            </w:r>
          </w:p>
        </w:tc>
      </w:tr>
      <w:tr w:rsidR="00732933" w14:paraId="7A1C4B43" w14:textId="77777777">
        <w:trPr>
          <w:jc w:val="center"/>
        </w:trPr>
        <w:tc>
          <w:tcPr>
            <w:tcW w:w="2669" w:type="dxa"/>
          </w:tcPr>
          <w:p w14:paraId="7A1C4B40" w14:textId="77777777" w:rsidR="00732933" w:rsidRDefault="00EF50AD">
            <w:pPr>
              <w:spacing w:before="80" w:after="80" w:line="259" w:lineRule="auto"/>
              <w:rPr>
                <w:sz w:val="20"/>
              </w:rPr>
            </w:pPr>
            <w:r>
              <w:rPr>
                <w:sz w:val="20"/>
              </w:rPr>
              <w:t>5 x afternoons</w:t>
            </w:r>
          </w:p>
        </w:tc>
        <w:tc>
          <w:tcPr>
            <w:tcW w:w="2336" w:type="dxa"/>
          </w:tcPr>
          <w:p w14:paraId="7A1C4B41" w14:textId="5DFF7507" w:rsidR="00732933" w:rsidRDefault="00C72DA4">
            <w:pPr>
              <w:keepNext/>
              <w:keepLines/>
              <w:spacing w:before="80" w:after="80"/>
              <w:ind w:right="645"/>
              <w:rPr>
                <w:rFonts w:ascii="Calibri" w:eastAsia="Calibri" w:hAnsi="Calibri" w:cs="Calibri"/>
                <w:color w:val="000000"/>
                <w:sz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</w:rPr>
              <w:t>12:15</w:t>
            </w:r>
            <w:r w:rsidR="00873149">
              <w:rPr>
                <w:rFonts w:ascii="Calibri" w:eastAsia="Calibri" w:hAnsi="Calibri" w:cs="Calibri"/>
                <w:color w:val="000000"/>
                <w:sz w:val="20"/>
              </w:rPr>
              <w:t>-3:15pm</w:t>
            </w:r>
          </w:p>
        </w:tc>
        <w:tc>
          <w:tcPr>
            <w:tcW w:w="2694" w:type="dxa"/>
          </w:tcPr>
          <w:p w14:paraId="7A1C4B42" w14:textId="07C286CD" w:rsidR="00732933" w:rsidRDefault="00EF50AD">
            <w:pPr>
              <w:keepNext/>
              <w:keepLines/>
              <w:spacing w:before="80" w:after="80"/>
              <w:ind w:right="645"/>
              <w:rPr>
                <w:rFonts w:ascii="Calibri" w:eastAsia="Calibri" w:hAnsi="Calibri" w:cs="Calibri"/>
                <w:color w:val="000000"/>
                <w:sz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</w:rPr>
              <w:t>1</w:t>
            </w:r>
            <w:r w:rsidR="005128BB">
              <w:rPr>
                <w:rFonts w:ascii="Calibri" w:eastAsia="Calibri" w:hAnsi="Calibri" w:cs="Calibri"/>
                <w:color w:val="000000"/>
                <w:sz w:val="20"/>
              </w:rPr>
              <w:t>5</w:t>
            </w:r>
            <w:r>
              <w:rPr>
                <w:rFonts w:ascii="Calibri" w:eastAsia="Calibri" w:hAnsi="Calibri" w:cs="Calibri"/>
                <w:color w:val="000000"/>
                <w:sz w:val="20"/>
              </w:rPr>
              <w:t xml:space="preserve"> hours</w:t>
            </w:r>
          </w:p>
        </w:tc>
      </w:tr>
      <w:tr w:rsidR="005128BB" w14:paraId="2DA491DE" w14:textId="77777777">
        <w:trPr>
          <w:jc w:val="center"/>
        </w:trPr>
        <w:tc>
          <w:tcPr>
            <w:tcW w:w="2669" w:type="dxa"/>
          </w:tcPr>
          <w:p w14:paraId="03F8BCDC" w14:textId="045734B5" w:rsidR="005128BB" w:rsidRDefault="005128BB">
            <w:pPr>
              <w:spacing w:before="80" w:after="80" w:line="259" w:lineRule="auto"/>
              <w:rPr>
                <w:sz w:val="20"/>
              </w:rPr>
            </w:pPr>
            <w:r>
              <w:rPr>
                <w:sz w:val="20"/>
              </w:rPr>
              <w:t xml:space="preserve">5 x </w:t>
            </w:r>
            <w:r w:rsidR="00782CE7">
              <w:rPr>
                <w:sz w:val="20"/>
              </w:rPr>
              <w:t xml:space="preserve">full days </w:t>
            </w:r>
            <w:r w:rsidR="00D15132">
              <w:rPr>
                <w:sz w:val="20"/>
              </w:rPr>
              <w:t>( includes additional charges for Lunch session</w:t>
            </w:r>
            <w:r w:rsidR="00B4301B">
              <w:rPr>
                <w:sz w:val="20"/>
              </w:rPr>
              <w:t xml:space="preserve"> )</w:t>
            </w:r>
          </w:p>
        </w:tc>
        <w:tc>
          <w:tcPr>
            <w:tcW w:w="2336" w:type="dxa"/>
          </w:tcPr>
          <w:p w14:paraId="7871FE5D" w14:textId="30543EA9" w:rsidR="005128BB" w:rsidRDefault="00782CE7">
            <w:pPr>
              <w:keepNext/>
              <w:keepLines/>
              <w:spacing w:before="80" w:after="80"/>
              <w:ind w:right="645"/>
              <w:rPr>
                <w:rFonts w:ascii="Calibri" w:eastAsia="Calibri" w:hAnsi="Calibri" w:cs="Calibri"/>
                <w:color w:val="000000"/>
                <w:sz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</w:rPr>
              <w:t>8:30am-3:15pm</w:t>
            </w:r>
          </w:p>
        </w:tc>
        <w:tc>
          <w:tcPr>
            <w:tcW w:w="2694" w:type="dxa"/>
          </w:tcPr>
          <w:p w14:paraId="6C7070F1" w14:textId="77777777" w:rsidR="005128BB" w:rsidRDefault="00121063">
            <w:pPr>
              <w:keepNext/>
              <w:keepLines/>
              <w:spacing w:before="80" w:after="80"/>
              <w:ind w:right="645"/>
              <w:rPr>
                <w:rFonts w:ascii="Calibri" w:eastAsia="Calibri" w:hAnsi="Calibri" w:cs="Calibri"/>
                <w:color w:val="000000"/>
                <w:sz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</w:rPr>
              <w:t xml:space="preserve">30 hours  </w:t>
            </w:r>
          </w:p>
          <w:p w14:paraId="483829B3" w14:textId="74404CD0" w:rsidR="00121063" w:rsidRDefault="00121063">
            <w:pPr>
              <w:keepNext/>
              <w:keepLines/>
              <w:spacing w:before="80" w:after="80"/>
              <w:ind w:right="645"/>
              <w:rPr>
                <w:rFonts w:ascii="Calibri" w:eastAsia="Calibri" w:hAnsi="Calibri" w:cs="Calibri"/>
                <w:color w:val="000000"/>
                <w:sz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</w:rPr>
              <w:t xml:space="preserve">Plus </w:t>
            </w:r>
            <w:r w:rsidR="00F62938">
              <w:rPr>
                <w:rFonts w:ascii="Calibri" w:eastAsia="Calibri" w:hAnsi="Calibri" w:cs="Calibri"/>
                <w:color w:val="000000"/>
                <w:sz w:val="20"/>
              </w:rPr>
              <w:t>5 x 45 mins lunch session at £</w:t>
            </w:r>
            <w:r w:rsidR="00923A43">
              <w:rPr>
                <w:rFonts w:ascii="Calibri" w:eastAsia="Calibri" w:hAnsi="Calibri" w:cs="Calibri"/>
                <w:color w:val="000000"/>
                <w:sz w:val="20"/>
              </w:rPr>
              <w:t>3.50</w:t>
            </w:r>
            <w:r w:rsidR="0041566C">
              <w:rPr>
                <w:rFonts w:ascii="Calibri" w:eastAsia="Calibri" w:hAnsi="Calibri" w:cs="Calibri"/>
                <w:color w:val="000000"/>
                <w:sz w:val="20"/>
              </w:rPr>
              <w:t xml:space="preserve"> per sess</w:t>
            </w:r>
            <w:r w:rsidR="00B4301B">
              <w:rPr>
                <w:rFonts w:ascii="Calibri" w:eastAsia="Calibri" w:hAnsi="Calibri" w:cs="Calibri"/>
                <w:color w:val="000000"/>
                <w:sz w:val="20"/>
              </w:rPr>
              <w:t>ion</w:t>
            </w:r>
          </w:p>
        </w:tc>
      </w:tr>
    </w:tbl>
    <w:p w14:paraId="7A1C4B55" w14:textId="61DB072D" w:rsidR="00732933" w:rsidRDefault="00EF50AD">
      <w:bookmarkStart w:id="0" w:name="_heading=h.30j0zll" w:colFirst="0" w:colLast="0"/>
      <w:bookmarkEnd w:id="0"/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58240" behindDoc="0" locked="0" layoutInCell="1" hidden="0" allowOverlap="1" wp14:anchorId="7A1C4B58" wp14:editId="7A1C4B59">
                <wp:simplePos x="0" y="0"/>
                <wp:positionH relativeFrom="column">
                  <wp:posOffset>1473200</wp:posOffset>
                </wp:positionH>
                <wp:positionV relativeFrom="paragraph">
                  <wp:posOffset>0</wp:posOffset>
                </wp:positionV>
                <wp:extent cx="3209925" cy="1142467"/>
                <wp:effectExtent l="0" t="0" r="0" b="0"/>
                <wp:wrapTopAndBottom distT="0" distB="0"/>
                <wp:docPr id="230" name="Rectangle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972400" y="2955900"/>
                          <a:ext cx="4747200" cy="164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A1C4B6A" w14:textId="77777777" w:rsidR="00732933" w:rsidRPr="00313620" w:rsidRDefault="00732933" w:rsidP="00313620">
                            <w:pPr>
                              <w:textDirection w:val="btL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1C4B58" id="Rectangle 230" o:spid="_x0000_s1026" style="position:absolute;margin-left:116pt;margin-top:0;width:252.75pt;height:89.95pt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" stroked="f">
                <v:textbox inset="2.53958mm,1.2694mm,2.53958mm,1.2694mm">
                  <w:txbxContent>
                    <w:p w14:paraId="7A1C4B6A" w14:textId="77777777" w:rsidR="00732933" w:rsidRPr="00313620" w:rsidRDefault="00732933" w:rsidP="00313620">
                      <w:pPr>
                        <w:textDirection w:val="btLr"/>
                        <w:rPr>
                          <w:lang w:val="en-US"/>
                        </w:rPr>
                      </w:pPr>
                    </w:p>
                  </w:txbxContent>
                </v:textbox>
                <w10:wrap type="topAndBottom"/>
              </v:rect>
            </w:pict>
          </mc:Fallback>
        </mc:AlternateContent>
      </w:r>
    </w:p>
    <w:sectPr w:rsidR="00732933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A7D81B" w14:textId="77777777" w:rsidR="0054069D" w:rsidRDefault="0054069D">
      <w:r>
        <w:separator/>
      </w:r>
    </w:p>
  </w:endnote>
  <w:endnote w:type="continuationSeparator" w:id="0">
    <w:p w14:paraId="7EB26D86" w14:textId="77777777" w:rsidR="0054069D" w:rsidRDefault="0054069D">
      <w:r>
        <w:continuationSeparator/>
      </w:r>
    </w:p>
  </w:endnote>
  <w:endnote w:type="continuationNotice" w:id="1">
    <w:p w14:paraId="65AD5501" w14:textId="77777777" w:rsidR="0054069D" w:rsidRDefault="0054069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1C4B5D" w14:textId="4F0AACC4" w:rsidR="00732933" w:rsidRDefault="00732933">
    <w:pPr>
      <w:ind w:left="7920" w:firstLine="7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8C7823" w14:textId="77777777" w:rsidR="0054069D" w:rsidRDefault="0054069D">
      <w:r>
        <w:separator/>
      </w:r>
    </w:p>
  </w:footnote>
  <w:footnote w:type="continuationSeparator" w:id="0">
    <w:p w14:paraId="1CC1943D" w14:textId="77777777" w:rsidR="0054069D" w:rsidRDefault="0054069D">
      <w:r>
        <w:continuationSeparator/>
      </w:r>
    </w:p>
  </w:footnote>
  <w:footnote w:type="continuationNotice" w:id="1">
    <w:p w14:paraId="19EF1183" w14:textId="77777777" w:rsidR="0054069D" w:rsidRDefault="0054069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1C4B5A" w14:textId="7A9A22F6" w:rsidR="00732933" w:rsidRDefault="009B199F">
    <w:pPr>
      <w:widowControl w:val="0"/>
      <w:spacing w:line="480" w:lineRule="auto"/>
      <w:rPr>
        <w:rFonts w:ascii="Calibri" w:eastAsia="Calibri" w:hAnsi="Calibri" w:cs="Calibri"/>
        <w:color w:val="000000"/>
      </w:rPr>
    </w:pPr>
    <w:r w:rsidRPr="009B199F">
      <w:rPr>
        <w:rFonts w:ascii="Calibri" w:eastAsia="Calibri" w:hAnsi="Calibri" w:cs="Calibri"/>
        <w:noProof/>
        <w:color w:val="000000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7A99859E" wp14:editId="062848CE">
              <wp:simplePos x="0" y="0"/>
              <wp:positionH relativeFrom="column">
                <wp:posOffset>4899660</wp:posOffset>
              </wp:positionH>
              <wp:positionV relativeFrom="paragraph">
                <wp:posOffset>-320040</wp:posOffset>
              </wp:positionV>
              <wp:extent cx="1576070" cy="881380"/>
              <wp:effectExtent l="0" t="0" r="24130" b="1397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76070" cy="8813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E808BFF" w14:textId="435859FA" w:rsidR="009B199F" w:rsidRDefault="003242F1" w:rsidP="009B199F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F80A62F" wp14:editId="658AA5BB">
                                <wp:extent cx="781050" cy="781050"/>
                                <wp:effectExtent l="0" t="0" r="0" b="0"/>
                                <wp:docPr id="737319761" name="Picture 4" descr="A blue circle with a frog in it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37319761" name="Picture 4" descr="A blue circle with a frog in it&#10;&#10;Description automatically generated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81050" cy="78105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9B199F"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A99859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385.8pt;margin-top:-25.2pt;width:124.1pt;height:69.4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">
              <v:textbox>
                <w:txbxContent>
                  <w:p w14:paraId="5E808BFF" w14:textId="435859FA" w:rsidR="009B199F" w:rsidRDefault="003242F1" w:rsidP="009B199F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2F80A62F" wp14:editId="658AA5BB">
                          <wp:extent cx="781050" cy="781050"/>
                          <wp:effectExtent l="0" t="0" r="0" b="0"/>
                          <wp:docPr id="737319761" name="Picture 4" descr="A blue circle with a frog in it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37319761" name="Picture 4" descr="A blue circle with a frog in it&#10;&#10;Description automatically generated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81050" cy="78105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9B199F"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EF50AD">
      <w:rPr>
        <w:rFonts w:ascii="Calibri" w:eastAsia="Calibri" w:hAnsi="Calibri" w:cs="Calibri"/>
        <w:noProof/>
      </w:rPr>
      <w:drawing>
        <wp:anchor distT="0" distB="0" distL="0" distR="0" simplePos="0" relativeHeight="251658240" behindDoc="0" locked="0" layoutInCell="1" hidden="0" allowOverlap="1" wp14:anchorId="7A1C4B5E" wp14:editId="0EE94D26">
          <wp:simplePos x="0" y="0"/>
          <wp:positionH relativeFrom="page">
            <wp:posOffset>238125</wp:posOffset>
          </wp:positionH>
          <wp:positionV relativeFrom="page">
            <wp:posOffset>392850</wp:posOffset>
          </wp:positionV>
          <wp:extent cx="2090738" cy="1000125"/>
          <wp:effectExtent l="0" t="0" r="0" b="0"/>
          <wp:wrapSquare wrapText="bothSides" distT="0" distB="0" distL="0" distR="0"/>
          <wp:docPr id="232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90738" cy="1000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A1C4B5B" w14:textId="52E6C82C" w:rsidR="00732933" w:rsidRDefault="00732933">
    <w:pPr>
      <w:tabs>
        <w:tab w:val="center" w:pos="4513"/>
        <w:tab w:val="right" w:pos="9026"/>
      </w:tabs>
    </w:pPr>
    <w:bookmarkStart w:id="1" w:name="_heading=h.gjdgxs" w:colFirst="0" w:colLast="0"/>
    <w:bookmarkEnd w:id="1"/>
  </w:p>
  <w:p w14:paraId="7A1C4B5C" w14:textId="77777777" w:rsidR="00732933" w:rsidRDefault="0073293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933"/>
    <w:rsid w:val="00046744"/>
    <w:rsid w:val="000A4B82"/>
    <w:rsid w:val="000C15ED"/>
    <w:rsid w:val="000E44C4"/>
    <w:rsid w:val="00121063"/>
    <w:rsid w:val="001A0479"/>
    <w:rsid w:val="001A79CF"/>
    <w:rsid w:val="0022686D"/>
    <w:rsid w:val="0023637E"/>
    <w:rsid w:val="00236CF1"/>
    <w:rsid w:val="002627B1"/>
    <w:rsid w:val="00273B33"/>
    <w:rsid w:val="00290411"/>
    <w:rsid w:val="00294017"/>
    <w:rsid w:val="002A35CC"/>
    <w:rsid w:val="002D01B4"/>
    <w:rsid w:val="0030450B"/>
    <w:rsid w:val="0030631B"/>
    <w:rsid w:val="00313620"/>
    <w:rsid w:val="003242F1"/>
    <w:rsid w:val="00355B2E"/>
    <w:rsid w:val="003E6247"/>
    <w:rsid w:val="0041566C"/>
    <w:rsid w:val="00466C4B"/>
    <w:rsid w:val="00471988"/>
    <w:rsid w:val="004B600D"/>
    <w:rsid w:val="004D2623"/>
    <w:rsid w:val="004E3892"/>
    <w:rsid w:val="005128BB"/>
    <w:rsid w:val="0054069D"/>
    <w:rsid w:val="00552963"/>
    <w:rsid w:val="005703F2"/>
    <w:rsid w:val="0058146C"/>
    <w:rsid w:val="005F0735"/>
    <w:rsid w:val="006C358C"/>
    <w:rsid w:val="00732933"/>
    <w:rsid w:val="00782CE7"/>
    <w:rsid w:val="0080626C"/>
    <w:rsid w:val="00864796"/>
    <w:rsid w:val="008653B5"/>
    <w:rsid w:val="00873149"/>
    <w:rsid w:val="00923A43"/>
    <w:rsid w:val="009B199F"/>
    <w:rsid w:val="00A11739"/>
    <w:rsid w:val="00B4301B"/>
    <w:rsid w:val="00B86002"/>
    <w:rsid w:val="00B94313"/>
    <w:rsid w:val="00BA1C93"/>
    <w:rsid w:val="00C20F10"/>
    <w:rsid w:val="00C56386"/>
    <w:rsid w:val="00C72DA4"/>
    <w:rsid w:val="00C95D8A"/>
    <w:rsid w:val="00D067B5"/>
    <w:rsid w:val="00D07F3D"/>
    <w:rsid w:val="00D15132"/>
    <w:rsid w:val="00D2422A"/>
    <w:rsid w:val="00DF4FC7"/>
    <w:rsid w:val="00EF50AD"/>
    <w:rsid w:val="00F05661"/>
    <w:rsid w:val="00F62938"/>
    <w:rsid w:val="00FD4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1C4AED"/>
  <w15:docId w15:val="{A87E7891-380B-4D9E-B52B-7B487AEAA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20FD"/>
    <w:rPr>
      <w:rFonts w:eastAsia="Times New Roman" w:cs="Times New Roman"/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9920FD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920FD"/>
  </w:style>
  <w:style w:type="paragraph" w:styleId="Footer">
    <w:name w:val="footer"/>
    <w:basedOn w:val="Normal"/>
    <w:link w:val="FooterChar"/>
    <w:uiPriority w:val="99"/>
    <w:unhideWhenUsed/>
    <w:rsid w:val="009920FD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9920FD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7D7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7D78"/>
    <w:rPr>
      <w:rFonts w:ascii="Segoe UI" w:eastAsia="Times New Roman" w:hAnsi="Segoe UI" w:cs="Segoe UI"/>
      <w:sz w:val="18"/>
      <w:szCs w:val="18"/>
    </w:rPr>
  </w:style>
  <w:style w:type="table" w:styleId="GridTable4-Accent5">
    <w:name w:val="Grid Table 4 Accent 5"/>
    <w:basedOn w:val="TableNormal"/>
    <w:uiPriority w:val="49"/>
    <w:rsid w:val="005B6385"/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a">
    <w:basedOn w:val="TableNormal"/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b/>
      </w:rPr>
      <w:tblPr/>
      <w:tcPr>
        <w:tcBorders>
          <w:top w:val="sing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237pkhJNhSZCiRVEMW/DNlN6UA==">CgMxLjAyCWguMzBqMHpsbDIIaC5namRneHM4AHIhMVk3OG50dG44a21rM0FXSmlPYWZMUGxEWDRnSU9RUk9L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23ca39-0e40-4177-bcd7-61941b388835" xsi:nil="true"/>
    <lcf76f155ced4ddcb4097134ff3c332f xmlns="9c6d7e3a-93dd-46c3-aff9-e7a517eabcf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7FFFD5B7F6149BA61CA6118F54CEF" ma:contentTypeVersion="15" ma:contentTypeDescription="Create a new document." ma:contentTypeScope="" ma:versionID="6bf42a1f858c6e10b3a2c3d325985654">
  <xsd:schema xmlns:xsd="http://www.w3.org/2001/XMLSchema" xmlns:xs="http://www.w3.org/2001/XMLSchema" xmlns:p="http://schemas.microsoft.com/office/2006/metadata/properties" xmlns:ns2="9c6d7e3a-93dd-46c3-aff9-e7a517eabcf8" xmlns:ns3="a723ca39-0e40-4177-bcd7-61941b388835" targetNamespace="http://schemas.microsoft.com/office/2006/metadata/properties" ma:root="true" ma:fieldsID="e83a43c54334b7494615c375dd001c59" ns2:_="" ns3:_="">
    <xsd:import namespace="9c6d7e3a-93dd-46c3-aff9-e7a517eabcf8"/>
    <xsd:import namespace="a723ca39-0e40-4177-bcd7-61941b3888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6d7e3a-93dd-46c3-aff9-e7a517eabc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5bb0953-8cf3-48c1-ab44-47251ba95a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23ca39-0e40-4177-bcd7-61941b388835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586bc86-bc66-4e5b-a7f5-789544a98843}" ma:internalName="TaxCatchAll" ma:showField="CatchAllData" ma:web="a723ca39-0e40-4177-bcd7-61941b3888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81850C6-CAF7-4CEC-A0B7-FBC70B190955}">
  <ds:schemaRefs>
    <ds:schemaRef ds:uri="http://schemas.microsoft.com/office/2006/metadata/properties"/>
    <ds:schemaRef ds:uri="http://schemas.microsoft.com/office/infopath/2007/PartnerControls"/>
    <ds:schemaRef ds:uri="a723ca39-0e40-4177-bcd7-61941b388835"/>
    <ds:schemaRef ds:uri="9c6d7e3a-93dd-46c3-aff9-e7a517eabcf8"/>
  </ds:schemaRefs>
</ds:datastoreItem>
</file>

<file path=customXml/itemProps3.xml><?xml version="1.0" encoding="utf-8"?>
<ds:datastoreItem xmlns:ds="http://schemas.openxmlformats.org/officeDocument/2006/customXml" ds:itemID="{019D45CF-9427-44C5-BD60-950DD07C951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275DC7F-D35D-4305-A66E-A56A3FF0BA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6d7e3a-93dd-46c3-aff9-e7a517eabcf8"/>
    <ds:schemaRef ds:uri="a723ca39-0e40-4177-bcd7-61941b3888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198</Words>
  <Characters>1133</Characters>
  <Application>Microsoft Office Word</Application>
  <DocSecurity>0</DocSecurity>
  <Lines>9</Lines>
  <Paragraphs>2</Paragraphs>
  <ScaleCrop>false</ScaleCrop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cp:lastModifiedBy>Melanie Saunders</cp:lastModifiedBy>
  <cp:revision>21</cp:revision>
  <cp:lastPrinted>2024-07-15T18:46:00Z</cp:lastPrinted>
  <dcterms:created xsi:type="dcterms:W3CDTF">2024-09-20T12:00:00Z</dcterms:created>
  <dcterms:modified xsi:type="dcterms:W3CDTF">2024-09-20T13:09:00Z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0x01010064C7FFFD5B7F6149BA61CA6118F54CEF</vt:lpwstr>
  </property>
  <property fmtid="{D5CDD505-2E9C-101B-9397-08002B2CF9AE}" pid="3" name="Order">
    <vt:r8>54200</vt:r8>
  </property>
  <property fmtid="{D5CDD505-2E9C-101B-9397-08002B2CF9AE}" pid="4" name="MediaServiceImageTags">
    <vt:lpwstr/>
  </property>
</Properties>
</file>